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E4" w:rsidRPr="002505C9" w:rsidRDefault="003932E4" w:rsidP="003932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</w:rPr>
        <w:t>09.09.2019 № 119</w:t>
      </w:r>
    </w:p>
    <w:p w:rsidR="003932E4" w:rsidRPr="002505C9" w:rsidRDefault="003932E4" w:rsidP="003932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05C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932E4" w:rsidRPr="002505C9" w:rsidRDefault="003932E4" w:rsidP="003932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05C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932E4" w:rsidRPr="002505C9" w:rsidRDefault="003932E4" w:rsidP="003932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05C9">
        <w:rPr>
          <w:rFonts w:ascii="Arial" w:eastAsia="Times New Roman" w:hAnsi="Arial" w:cs="Arial"/>
          <w:b/>
          <w:sz w:val="32"/>
          <w:szCs w:val="32"/>
        </w:rPr>
        <w:t>МУНИЦИПАЛЬНОЕ ОБРАЗОВАНИЕ «ТУЛУНСКИЙ РАЙОН»</w:t>
      </w:r>
    </w:p>
    <w:p w:rsidR="003932E4" w:rsidRPr="002505C9" w:rsidRDefault="003932E4" w:rsidP="003932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505C9">
        <w:rPr>
          <w:rFonts w:ascii="Arial" w:eastAsia="Times New Roman" w:hAnsi="Arial" w:cs="Arial"/>
          <w:b/>
          <w:sz w:val="32"/>
          <w:szCs w:val="32"/>
        </w:rPr>
        <w:t>ПИСАРЕВСКОЕ СЕЛЬСКОЕ ПОСЕЛЕНИЕ</w:t>
      </w:r>
    </w:p>
    <w:p w:rsidR="003932E4" w:rsidRPr="002505C9" w:rsidRDefault="003932E4" w:rsidP="003932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  <w:r w:rsidRPr="002505C9">
        <w:rPr>
          <w:rFonts w:ascii="Arial" w:eastAsia="Times New Roman" w:hAnsi="Arial" w:cs="Arial"/>
          <w:b/>
          <w:sz w:val="32"/>
          <w:szCs w:val="32"/>
          <w:shd w:val="clear" w:color="auto" w:fill="FFFFFF"/>
        </w:rPr>
        <w:t>ПОСТАНОВЛЕНИЕ</w:t>
      </w:r>
    </w:p>
    <w:p w:rsidR="003932E4" w:rsidRPr="002505C9" w:rsidRDefault="003932E4" w:rsidP="003932E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shd w:val="clear" w:color="auto" w:fill="FFFFFF"/>
        </w:rPr>
      </w:pPr>
    </w:p>
    <w:p w:rsidR="003932E4" w:rsidRPr="002505C9" w:rsidRDefault="003932E4" w:rsidP="003932E4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505C9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«СОЦИАЛЬНО-ЭКОНОМИЧЕСКОЕ РАЗВИТИЕ ТЕРРИТОРИИ ПИСАРЕВСКОГО СЕЛЬСКОГО ПОСЕЛЕНИЯ НА 2018-2022 ГГ.», УТВЕРЖДЕННУЮ ПОСТАНОВЛЕНИЕМ АДМИНИСТРАЦИИ ПИСАРЕВСКОГО СЕЛЬСКОГО ПОСЕЛЕНИЯ ОТ 14.11.2017 Г. № 125-а (С ИЗМЕНЕНИЯМИ ОТ 12.01.2018 Г. № 3-А, ОТ 22.02.2018 Г. № 16-а, ОТ 12.04.2018 Г. № 42, ОТ 25.10.2018 Г. № 118, ОТ 05.12.2018 Г. № 135 – А, ОТ 21.12.2018 Г. № 139, ОТ 10.01.2019 Г. № 1, ОТ 04.03.2019 Г. № 34, ОТ 18.04.2019 Г. № 60, ОТ 19.04.2019 Г. № 61, 03.06.2019 г. № 83, 25.07.2019</w:t>
      </w:r>
      <w:r>
        <w:rPr>
          <w:rFonts w:ascii="Arial" w:hAnsi="Arial" w:cs="Arial"/>
          <w:b/>
          <w:sz w:val="32"/>
          <w:szCs w:val="32"/>
        </w:rPr>
        <w:t>, 09.08. № 115</w:t>
      </w:r>
      <w:r w:rsidRPr="002505C9">
        <w:rPr>
          <w:rFonts w:ascii="Arial" w:hAnsi="Arial" w:cs="Arial"/>
          <w:b/>
          <w:sz w:val="32"/>
          <w:szCs w:val="32"/>
        </w:rPr>
        <w:t>)</w:t>
      </w:r>
    </w:p>
    <w:p w:rsidR="003932E4" w:rsidRPr="00FE480F" w:rsidRDefault="003932E4" w:rsidP="003932E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</w:p>
    <w:p w:rsidR="003932E4" w:rsidRPr="00FE480F" w:rsidRDefault="003932E4" w:rsidP="003932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E480F">
        <w:rPr>
          <w:rFonts w:ascii="Arial" w:eastAsia="Times New Roman" w:hAnsi="Arial" w:cs="Arial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FE480F">
          <w:rPr>
            <w:rFonts w:ascii="Arial" w:eastAsia="Times New Roman" w:hAnsi="Arial" w:cs="Arial"/>
            <w:color w:val="000000"/>
            <w:sz w:val="24"/>
            <w:szCs w:val="24"/>
          </w:rPr>
          <w:t>законом</w:t>
        </w:r>
      </w:hyperlink>
      <w:r w:rsidRPr="00FE480F">
        <w:rPr>
          <w:rFonts w:ascii="Arial" w:eastAsia="Times New Roman" w:hAnsi="Arial" w:cs="Arial"/>
          <w:color w:val="000000"/>
          <w:sz w:val="24"/>
          <w:szCs w:val="24"/>
        </w:rPr>
        <w:t xml:space="preserve"> от 06.10.2003 года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E480F">
        <w:rPr>
          <w:rFonts w:ascii="Arial" w:eastAsia="Times New Roman" w:hAnsi="Arial" w:cs="Arial"/>
          <w:color w:val="00000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hyperlink r:id="rId7" w:history="1">
        <w:r w:rsidRPr="00FE480F">
          <w:rPr>
            <w:rFonts w:ascii="Arial" w:eastAsia="Times New Roman" w:hAnsi="Arial" w:cs="Arial"/>
            <w:color w:val="000000"/>
            <w:sz w:val="24"/>
            <w:szCs w:val="24"/>
          </w:rPr>
          <w:t>Уставом</w:t>
        </w:r>
      </w:hyperlink>
      <w:r w:rsidRPr="00FE480F">
        <w:rPr>
          <w:rFonts w:ascii="Arial" w:eastAsia="Times New Roman" w:hAnsi="Arial" w:cs="Arial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</w:t>
      </w:r>
      <w:r>
        <w:rPr>
          <w:rFonts w:ascii="Arial" w:eastAsia="Times New Roman" w:hAnsi="Arial" w:cs="Arial"/>
          <w:sz w:val="24"/>
          <w:szCs w:val="24"/>
        </w:rPr>
        <w:t xml:space="preserve">ипальных программ Писаревского </w:t>
      </w:r>
      <w:r w:rsidRPr="00FE480F">
        <w:rPr>
          <w:rFonts w:ascii="Arial" w:eastAsia="Times New Roman" w:hAnsi="Arial" w:cs="Arial"/>
          <w:sz w:val="24"/>
          <w:szCs w:val="24"/>
        </w:rPr>
        <w:t xml:space="preserve">сельского поселения и их формирования и реализации» в целях </w:t>
      </w:r>
      <w:r w:rsidRPr="00FE480F">
        <w:rPr>
          <w:rFonts w:ascii="Arial" w:eastAsia="Times New Roman" w:hAnsi="Arial" w:cs="Arial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932E4" w:rsidRPr="00FE480F" w:rsidRDefault="003932E4" w:rsidP="003932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932E4" w:rsidRPr="007D207E" w:rsidRDefault="003932E4" w:rsidP="003932E4">
      <w:pPr>
        <w:pStyle w:val="a5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7D207E">
        <w:rPr>
          <w:rFonts w:ascii="Arial" w:eastAsia="Times New Roman" w:hAnsi="Arial" w:cs="Arial"/>
          <w:b/>
          <w:bCs/>
          <w:color w:val="000000"/>
          <w:sz w:val="30"/>
          <w:szCs w:val="30"/>
        </w:rPr>
        <w:t>ПОСТАНОВЛЯЮ:</w:t>
      </w:r>
    </w:p>
    <w:p w:rsidR="003932E4" w:rsidRPr="00FE480F" w:rsidRDefault="003932E4" w:rsidP="003932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3932E4" w:rsidRPr="00FE480F" w:rsidRDefault="003932E4" w:rsidP="003932E4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E480F">
        <w:rPr>
          <w:rFonts w:ascii="Arial" w:eastAsia="Times New Roman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FE480F">
        <w:rPr>
          <w:rFonts w:ascii="Arial" w:eastAsia="Times New Roman" w:hAnsi="Arial" w:cs="Arial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14.12.2017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 19.04.2019г. № 61, от 03.06.2019г. № 83</w:t>
      </w:r>
      <w:r>
        <w:rPr>
          <w:rFonts w:ascii="Arial" w:eastAsia="Times New Roman" w:hAnsi="Arial" w:cs="Arial"/>
          <w:sz w:val="24"/>
          <w:szCs w:val="24"/>
        </w:rPr>
        <w:t>, 25.07.2019, от 09.08. № 115</w:t>
      </w:r>
      <w:r w:rsidRPr="00FE480F">
        <w:rPr>
          <w:rFonts w:ascii="Arial" w:eastAsia="Times New Roman" w:hAnsi="Arial" w:cs="Arial"/>
          <w:sz w:val="24"/>
          <w:szCs w:val="24"/>
        </w:rPr>
        <w:t>)</w:t>
      </w:r>
      <w:r w:rsidRPr="00FE480F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Pr="00FE480F">
        <w:rPr>
          <w:rFonts w:ascii="Arial" w:eastAsia="Times New Roman" w:hAnsi="Arial" w:cs="Arial"/>
          <w:bCs/>
          <w:sz w:val="24"/>
          <w:szCs w:val="24"/>
        </w:rPr>
        <w:t>(далее - Программа) следующие изменения:</w:t>
      </w:r>
    </w:p>
    <w:p w:rsidR="003932E4" w:rsidRPr="00FE480F" w:rsidRDefault="003932E4" w:rsidP="003932E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E480F">
        <w:rPr>
          <w:rFonts w:ascii="Arial" w:eastAsia="Times New Roman" w:hAnsi="Arial" w:cs="Arial"/>
          <w:bCs/>
          <w:sz w:val="24"/>
          <w:szCs w:val="24"/>
        </w:rPr>
        <w:t xml:space="preserve">1.1. </w:t>
      </w:r>
      <w:r w:rsidRPr="00FE480F">
        <w:rPr>
          <w:rFonts w:ascii="Arial" w:eastAsia="Times New Roman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28560D" w:rsidRPr="008D641C" w:rsidRDefault="0028560D" w:rsidP="002856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60D" w:rsidRPr="00434D24" w:rsidRDefault="0028560D" w:rsidP="002856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6487"/>
      </w:tblGrid>
      <w:tr w:rsidR="0028560D" w:rsidRPr="00434D24" w:rsidTr="007D67F4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87B38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lastRenderedPageBreak/>
              <w:t>Ресурсное обеспечение муниципальной программы</w:t>
            </w:r>
          </w:p>
          <w:p w:rsidR="0028560D" w:rsidRPr="00087B38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8560D" w:rsidRPr="00087B38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087B38" w:rsidRDefault="002D1493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240</w:t>
            </w:r>
            <w:r w:rsidR="0040246B" w:rsidRPr="00087B38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 xml:space="preserve">299,873 </w:t>
            </w:r>
            <w:r w:rsidR="0028560D" w:rsidRPr="00087B38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2018 год –21 103,8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2019 год –18</w:t>
            </w:r>
            <w:r w:rsidR="008D308F" w:rsidRPr="00087B38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>556,75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2020 год –</w:t>
            </w:r>
            <w:r w:rsidR="002D1493" w:rsidRPr="00087B38">
              <w:rPr>
                <w:rFonts w:ascii="Courier New" w:eastAsia="Calibri" w:hAnsi="Courier New" w:cs="Courier New"/>
                <w:color w:val="000000"/>
              </w:rPr>
              <w:t xml:space="preserve">86 916,1 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2021 год –14 772,2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2022 год –98</w:t>
            </w:r>
            <w:r w:rsidR="002D1493" w:rsidRPr="00087B38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>951,023 тыс. руб.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087B38" w:rsidRDefault="006770AB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125871,3</w:t>
            </w:r>
            <w:r w:rsidR="00AF55BF" w:rsidRPr="00087B38">
              <w:rPr>
                <w:rFonts w:ascii="Courier New" w:eastAsia="Calibri" w:hAnsi="Courier New" w:cs="Courier New"/>
              </w:rPr>
              <w:t xml:space="preserve"> </w:t>
            </w:r>
            <w:r w:rsidR="0028560D" w:rsidRPr="00087B38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2018 год –</w:t>
            </w:r>
            <w:r w:rsidR="00371720" w:rsidRPr="00087B38">
              <w:rPr>
                <w:rFonts w:ascii="Courier New" w:eastAsia="Calibri" w:hAnsi="Courier New" w:cs="Courier New"/>
                <w:color w:val="000000"/>
              </w:rPr>
              <w:t xml:space="preserve">19 365,6 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2019 год –</w:t>
            </w:r>
            <w:r w:rsidR="00304BBF" w:rsidRPr="00087B38">
              <w:rPr>
                <w:rFonts w:ascii="Courier New" w:eastAsia="Calibri" w:hAnsi="Courier New" w:cs="Courier New"/>
                <w:color w:val="000000"/>
              </w:rPr>
              <w:t xml:space="preserve">17603,39 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2020 год –</w:t>
            </w:r>
            <w:r w:rsidR="00C12125" w:rsidRPr="00087B38">
              <w:rPr>
                <w:rFonts w:ascii="Courier New" w:eastAsia="Calibri" w:hAnsi="Courier New" w:cs="Courier New"/>
                <w:color w:val="000000"/>
              </w:rPr>
              <w:t>14 658,5</w:t>
            </w:r>
            <w:r w:rsidR="00AF55BF" w:rsidRPr="00087B38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2021 год –14</w:t>
            </w:r>
            <w:r w:rsidR="00304BBF" w:rsidRPr="00087B38">
              <w:rPr>
                <w:rFonts w:ascii="Courier New" w:eastAsia="Calibri" w:hAnsi="Courier New" w:cs="Courier New"/>
                <w:color w:val="000000"/>
              </w:rPr>
              <w:t> 483,6</w:t>
            </w:r>
            <w:r w:rsidR="00371720" w:rsidRPr="00087B38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87B38">
              <w:rPr>
                <w:rFonts w:ascii="Courier New" w:eastAsia="Calibri" w:hAnsi="Courier New" w:cs="Courier New"/>
                <w:color w:val="000000"/>
              </w:rPr>
              <w:t>2022 год –</w:t>
            </w:r>
            <w:r w:rsidR="00304BBF" w:rsidRPr="00087B38">
              <w:rPr>
                <w:rFonts w:ascii="Courier New" w:eastAsia="Calibri" w:hAnsi="Courier New" w:cs="Courier New"/>
                <w:color w:val="000000"/>
              </w:rPr>
              <w:t>59760, 203</w:t>
            </w:r>
            <w:r w:rsidRPr="00087B38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8560D" w:rsidRPr="00087B38" w:rsidRDefault="005009A6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112309,54</w:t>
            </w:r>
            <w:r w:rsidR="00565CBC" w:rsidRPr="00087B38">
              <w:rPr>
                <w:rFonts w:ascii="Courier New" w:eastAsia="Calibri" w:hAnsi="Courier New" w:cs="Courier New"/>
              </w:rPr>
              <w:t xml:space="preserve"> </w:t>
            </w:r>
            <w:r w:rsidR="0028560D" w:rsidRPr="00087B38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2018 год – 687,8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2019 год –</w:t>
            </w:r>
            <w:r w:rsidR="005009A6" w:rsidRPr="00087B38">
              <w:rPr>
                <w:rFonts w:ascii="Courier New" w:eastAsia="Calibri" w:hAnsi="Courier New" w:cs="Courier New"/>
              </w:rPr>
              <w:t xml:space="preserve">665,41 </w:t>
            </w:r>
            <w:r w:rsidRPr="00087B38">
              <w:rPr>
                <w:rFonts w:ascii="Courier New" w:eastAsia="Calibri" w:hAnsi="Courier New" w:cs="Courier New"/>
              </w:rPr>
              <w:t>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2020 год –</w:t>
            </w:r>
            <w:r w:rsidR="00A940E5" w:rsidRPr="00087B38">
              <w:rPr>
                <w:rFonts w:ascii="Courier New" w:eastAsia="Calibri" w:hAnsi="Courier New" w:cs="Courier New"/>
              </w:rPr>
              <w:t xml:space="preserve"> 71 969,7</w:t>
            </w:r>
            <w:r w:rsidR="0040246B" w:rsidRPr="00087B38">
              <w:rPr>
                <w:rFonts w:ascii="Courier New" w:eastAsia="Calibri" w:hAnsi="Courier New" w:cs="Courier New"/>
              </w:rPr>
              <w:t xml:space="preserve"> </w:t>
            </w:r>
            <w:r w:rsidRPr="00087B38">
              <w:rPr>
                <w:rFonts w:ascii="Courier New" w:eastAsia="Calibri" w:hAnsi="Courier New" w:cs="Courier New"/>
              </w:rPr>
              <w:t>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2021 год – 0</w:t>
            </w:r>
            <w:r w:rsidR="00A940E5" w:rsidRPr="00087B38">
              <w:rPr>
                <w:rFonts w:ascii="Courier New" w:eastAsia="Calibri" w:hAnsi="Courier New" w:cs="Courier New"/>
              </w:rPr>
              <w:t>,7</w:t>
            </w:r>
            <w:r w:rsidRPr="00087B38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2022 год – 38</w:t>
            </w:r>
            <w:r w:rsidR="005009A6" w:rsidRPr="00087B38">
              <w:rPr>
                <w:rFonts w:ascii="Courier New" w:eastAsia="Calibri" w:hAnsi="Courier New" w:cs="Courier New"/>
              </w:rPr>
              <w:t> 985,93</w:t>
            </w:r>
            <w:r w:rsidR="00371720" w:rsidRPr="00087B38">
              <w:rPr>
                <w:rFonts w:ascii="Courier New" w:eastAsia="Calibri" w:hAnsi="Courier New" w:cs="Courier New"/>
              </w:rPr>
              <w:t xml:space="preserve"> </w:t>
            </w:r>
            <w:r w:rsidRPr="00087B38">
              <w:rPr>
                <w:rFonts w:ascii="Courier New" w:eastAsia="Calibri" w:hAnsi="Courier New" w:cs="Courier New"/>
              </w:rPr>
              <w:t>тыс. руб.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2119,0 тыс. руб., в том числе: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2018 год –1050,4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2019 год – 287,9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2020год – 287,9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2021 год – 287,9 тыс. руб.;</w:t>
            </w:r>
          </w:p>
          <w:p w:rsidR="0028560D" w:rsidRPr="00087B38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87B38">
              <w:rPr>
                <w:rFonts w:ascii="Courier New" w:eastAsia="Calibri" w:hAnsi="Courier New" w:cs="Courier New"/>
              </w:rPr>
              <w:t>2022 год – 204,9 тыс. руб.</w:t>
            </w:r>
          </w:p>
        </w:tc>
      </w:tr>
    </w:tbl>
    <w:p w:rsidR="0028560D" w:rsidRPr="00087B38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</w:p>
    <w:p w:rsidR="0028560D" w:rsidRPr="00087B38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087B38">
        <w:rPr>
          <w:rFonts w:ascii="Arial" w:eastAsia="Calibri" w:hAnsi="Arial" w:cs="Arial"/>
          <w:sz w:val="24"/>
          <w:szCs w:val="24"/>
        </w:rPr>
        <w:t>1.2. Пр</w:t>
      </w:r>
      <w:r w:rsidR="00482C85" w:rsidRPr="00087B38">
        <w:rPr>
          <w:rFonts w:ascii="Arial" w:eastAsia="Calibri" w:hAnsi="Arial" w:cs="Arial"/>
          <w:sz w:val="24"/>
          <w:szCs w:val="24"/>
        </w:rPr>
        <w:t>иложения № 3, 4, 5, 7</w:t>
      </w:r>
      <w:r w:rsidRPr="00087B38">
        <w:rPr>
          <w:rFonts w:ascii="Arial" w:eastAsia="Calibri" w:hAnsi="Arial" w:cs="Arial"/>
          <w:sz w:val="24"/>
          <w:szCs w:val="24"/>
        </w:rPr>
        <w:t xml:space="preserve"> к муниципальной программе изложить в новой редакции (прилагаются).</w:t>
      </w:r>
    </w:p>
    <w:p w:rsidR="0028560D" w:rsidRPr="00087B38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087B38">
        <w:rPr>
          <w:rFonts w:ascii="Arial" w:eastAsia="Calibri" w:hAnsi="Arial" w:cs="Arial"/>
          <w:sz w:val="24"/>
          <w:szCs w:val="24"/>
        </w:rPr>
        <w:t xml:space="preserve">1.3. </w:t>
      </w:r>
      <w:r w:rsidRPr="00087B38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87B38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гг.</w:t>
      </w:r>
      <w:r w:rsidRPr="00087B38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087B38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28560D" w:rsidRPr="00087B38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8560D" w:rsidRPr="00434D24" w:rsidTr="007D67F4">
        <w:trPr>
          <w:trHeight w:val="965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5CA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28560D" w:rsidRPr="000F5CA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0F5CA4" w:rsidRDefault="00F4509B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F5CA4">
              <w:rPr>
                <w:rFonts w:ascii="Courier New" w:eastAsia="Calibri" w:hAnsi="Courier New" w:cs="Courier New"/>
                <w:color w:val="000000"/>
              </w:rPr>
              <w:t xml:space="preserve">38 774,87 </w:t>
            </w:r>
            <w:r w:rsidR="0028560D" w:rsidRPr="000F5CA4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8560D" w:rsidRPr="000F5CA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 xml:space="preserve">2018 год –7 820,7 </w:t>
            </w:r>
            <w:r w:rsidRPr="000F5CA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F5CA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2019 год – 8</w:t>
            </w:r>
            <w:r w:rsidR="00F4509B" w:rsidRPr="000F5CA4">
              <w:rPr>
                <w:rFonts w:ascii="Courier New" w:eastAsia="Calibri" w:hAnsi="Courier New" w:cs="Courier New"/>
              </w:rPr>
              <w:t> 354</w:t>
            </w:r>
            <w:r w:rsidR="004B712D" w:rsidRPr="000F5CA4">
              <w:rPr>
                <w:rFonts w:ascii="Courier New" w:eastAsia="Calibri" w:hAnsi="Courier New" w:cs="Courier New"/>
              </w:rPr>
              <w:t xml:space="preserve">,09 </w:t>
            </w:r>
            <w:r w:rsidRPr="000F5CA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F5CA4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0F5CA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 xml:space="preserve">2020 год – 7 438,6 </w:t>
            </w:r>
            <w:r w:rsidRPr="000F5CA4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0F5CA4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0F5CA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 xml:space="preserve">2021год – 7 438,6 </w:t>
            </w:r>
            <w:r w:rsidRPr="000F5CA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F5CA4">
              <w:rPr>
                <w:rFonts w:ascii="Courier New" w:eastAsia="Calibri" w:hAnsi="Courier New" w:cs="Courier New"/>
              </w:rPr>
              <w:t>2022 год – 7</w:t>
            </w:r>
            <w:r w:rsidR="00F4509B" w:rsidRPr="000F5CA4">
              <w:rPr>
                <w:rFonts w:ascii="Courier New" w:eastAsia="Calibri" w:hAnsi="Courier New" w:cs="Courier New"/>
              </w:rPr>
              <w:t> 722</w:t>
            </w:r>
            <w:r w:rsidR="004B712D" w:rsidRPr="000F5CA4">
              <w:rPr>
                <w:rFonts w:ascii="Courier New" w:eastAsia="Calibri" w:hAnsi="Courier New" w:cs="Courier New"/>
              </w:rPr>
              <w:t xml:space="preserve">,88 </w:t>
            </w:r>
            <w:r w:rsidRPr="000F5CA4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0F5CA4" w:rsidRDefault="00F4509B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37 295,07</w:t>
            </w:r>
            <w:r w:rsidR="00FE37CA" w:rsidRPr="000F5CA4">
              <w:rPr>
                <w:rFonts w:ascii="Courier New" w:eastAsia="Calibri" w:hAnsi="Courier New" w:cs="Courier New"/>
              </w:rPr>
              <w:t xml:space="preserve"> </w:t>
            </w:r>
            <w:r w:rsidR="0028560D" w:rsidRPr="000F5CA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F5CA4">
              <w:rPr>
                <w:rFonts w:ascii="Courier New" w:eastAsia="Calibri" w:hAnsi="Courier New" w:cs="Courier New"/>
                <w:color w:val="000000"/>
              </w:rPr>
              <w:t>2018 год –7 507,2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F5CA4">
              <w:rPr>
                <w:rFonts w:ascii="Courier New" w:eastAsia="Calibri" w:hAnsi="Courier New" w:cs="Courier New"/>
                <w:color w:val="000000"/>
              </w:rPr>
              <w:t>2019 год –8</w:t>
            </w:r>
            <w:r w:rsidR="001E28F4" w:rsidRPr="000F5CA4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="0056575A" w:rsidRPr="000F5CA4">
              <w:rPr>
                <w:rFonts w:ascii="Courier New" w:eastAsia="Calibri" w:hAnsi="Courier New" w:cs="Courier New"/>
                <w:color w:val="000000"/>
              </w:rPr>
              <w:t>065</w:t>
            </w:r>
            <w:r w:rsidRPr="000F5CA4">
              <w:rPr>
                <w:rFonts w:ascii="Courier New" w:eastAsia="Calibri" w:hAnsi="Courier New" w:cs="Courier New"/>
                <w:color w:val="000000"/>
              </w:rPr>
              <w:t>,49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F5CA4">
              <w:rPr>
                <w:rFonts w:ascii="Courier New" w:eastAsia="Calibri" w:hAnsi="Courier New" w:cs="Courier New"/>
                <w:color w:val="000000"/>
              </w:rPr>
              <w:t>2020 год –7</w:t>
            </w:r>
            <w:r w:rsidR="00FE37CA" w:rsidRPr="000F5CA4">
              <w:rPr>
                <w:rFonts w:ascii="Courier New" w:eastAsia="Calibri" w:hAnsi="Courier New" w:cs="Courier New"/>
                <w:color w:val="000000"/>
              </w:rPr>
              <w:t> 150,0</w:t>
            </w:r>
            <w:r w:rsidRPr="000F5CA4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28560D" w:rsidRPr="000F5CA4" w:rsidRDefault="00FE37CA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0F5CA4">
              <w:rPr>
                <w:rFonts w:ascii="Courier New" w:eastAsia="Calibri" w:hAnsi="Courier New" w:cs="Courier New"/>
                <w:color w:val="000000"/>
              </w:rPr>
              <w:lastRenderedPageBreak/>
              <w:t>2021 год –7 150,0</w:t>
            </w:r>
            <w:r w:rsidR="0028560D" w:rsidRPr="000F5CA4">
              <w:rPr>
                <w:rFonts w:ascii="Courier New" w:eastAsia="Calibri" w:hAnsi="Courier New" w:cs="Courier New"/>
                <w:color w:val="000000"/>
              </w:rPr>
              <w:t xml:space="preserve"> тыс. руб.;</w:t>
            </w:r>
          </w:p>
          <w:p w:rsidR="0028560D" w:rsidRPr="000F5CA4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F5CA4">
              <w:rPr>
                <w:rFonts w:ascii="Courier New" w:eastAsia="Calibri" w:hAnsi="Courier New" w:cs="Courier New"/>
                <w:color w:val="000000"/>
              </w:rPr>
              <w:t>2022 год –7 42</w:t>
            </w:r>
            <w:r w:rsidR="0056575A" w:rsidRPr="000F5CA4">
              <w:rPr>
                <w:rFonts w:ascii="Courier New" w:eastAsia="Calibri" w:hAnsi="Courier New" w:cs="Courier New"/>
                <w:color w:val="000000"/>
              </w:rPr>
              <w:t>2,38</w:t>
            </w:r>
            <w:r w:rsidRPr="000F5CA4">
              <w:rPr>
                <w:rFonts w:ascii="Courier New" w:eastAsia="Calibri" w:hAnsi="Courier New" w:cs="Courier New"/>
                <w:color w:val="000000"/>
              </w:rPr>
              <w:t xml:space="preserve"> тыс. руб.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D21F7E" w:rsidRPr="000F5CA4">
              <w:rPr>
                <w:rFonts w:ascii="Courier New" w:eastAsia="Calibri" w:hAnsi="Courier New" w:cs="Courier New"/>
              </w:rPr>
              <w:t xml:space="preserve">132,00 </w:t>
            </w:r>
            <w:r w:rsidRPr="000F5CA4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2018 год –34,3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2020 год – 0</w:t>
            </w:r>
            <w:r w:rsidR="005B141D" w:rsidRPr="000F5CA4">
              <w:rPr>
                <w:rFonts w:ascii="Courier New" w:eastAsia="Calibri" w:hAnsi="Courier New" w:cs="Courier New"/>
              </w:rPr>
              <w:t>,7</w:t>
            </w:r>
            <w:r w:rsidRPr="000F5CA4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2021 год – 0</w:t>
            </w:r>
            <w:r w:rsidR="005B141D" w:rsidRPr="000F5CA4">
              <w:rPr>
                <w:rFonts w:ascii="Courier New" w:eastAsia="Calibri" w:hAnsi="Courier New" w:cs="Courier New"/>
              </w:rPr>
              <w:t>,7</w:t>
            </w:r>
            <w:r w:rsidRPr="000F5CA4">
              <w:rPr>
                <w:rFonts w:ascii="Courier New" w:eastAsia="Calibri" w:hAnsi="Courier New" w:cs="Courier New"/>
              </w:rPr>
              <w:t xml:space="preserve">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2022 год –</w:t>
            </w:r>
            <w:r w:rsidR="005B141D" w:rsidRPr="000F5CA4">
              <w:rPr>
                <w:rFonts w:ascii="Courier New" w:eastAsia="Calibri" w:hAnsi="Courier New" w:cs="Courier New"/>
              </w:rPr>
              <w:t xml:space="preserve">95,6 </w:t>
            </w:r>
            <w:r w:rsidRPr="000F5CA4">
              <w:rPr>
                <w:rFonts w:ascii="Courier New" w:eastAsia="Calibri" w:hAnsi="Courier New" w:cs="Courier New"/>
              </w:rPr>
              <w:t>тыс. руб.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1 347,8 тыс. руб., в том числе: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2018 год –279,2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2019 год – 287,9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2020 год – 287,9 тыс. руб.;</w:t>
            </w:r>
          </w:p>
          <w:p w:rsidR="0028560D" w:rsidRPr="000F5CA4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2021 год – 287,9 тыс. руб.;</w:t>
            </w:r>
          </w:p>
          <w:p w:rsidR="0028560D" w:rsidRPr="000F5CA4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F5CA4">
              <w:rPr>
                <w:rFonts w:ascii="Courier New" w:eastAsia="Calibri" w:hAnsi="Courier New" w:cs="Courier New"/>
              </w:rPr>
              <w:t>2022 год – 204,9 тыс. руб.</w:t>
            </w:r>
          </w:p>
        </w:tc>
      </w:tr>
    </w:tbl>
    <w:p w:rsidR="0028560D" w:rsidRPr="00103F9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Calibri" w:hAnsi="Arial" w:cs="Arial"/>
          <w:sz w:val="24"/>
          <w:szCs w:val="24"/>
        </w:rPr>
      </w:pPr>
    </w:p>
    <w:p w:rsidR="0028560D" w:rsidRPr="00103F9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Calibri" w:hAnsi="Arial" w:cs="Arial"/>
          <w:color w:val="000000"/>
          <w:sz w:val="24"/>
          <w:szCs w:val="24"/>
        </w:rPr>
      </w:pPr>
      <w:r w:rsidRPr="00103F9B">
        <w:rPr>
          <w:rFonts w:ascii="Arial" w:eastAsia="Calibri" w:hAnsi="Arial" w:cs="Arial"/>
          <w:sz w:val="24"/>
          <w:szCs w:val="24"/>
        </w:rPr>
        <w:t xml:space="preserve">1.4. </w:t>
      </w:r>
      <w:r w:rsidRPr="00103F9B">
        <w:rPr>
          <w:rFonts w:ascii="Arial" w:eastAsia="Calibri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103F9B">
        <w:rPr>
          <w:rFonts w:ascii="Arial" w:eastAsia="Calibri" w:hAnsi="Arial" w:cs="Arial"/>
          <w:sz w:val="24"/>
          <w:szCs w:val="24"/>
        </w:rPr>
        <w:t>«Развитие инфраструктуры на территории сельского поселения на 2018-2022 гг.</w:t>
      </w:r>
      <w:r w:rsidRPr="00103F9B">
        <w:rPr>
          <w:rFonts w:ascii="Arial" w:eastAsia="Calibri" w:hAnsi="Arial" w:cs="Arial"/>
          <w:b/>
          <w:sz w:val="24"/>
          <w:szCs w:val="24"/>
        </w:rPr>
        <w:t xml:space="preserve">» </w:t>
      </w:r>
      <w:r w:rsidRPr="00103F9B">
        <w:rPr>
          <w:rFonts w:ascii="Arial" w:eastAsia="Calibri" w:hAnsi="Arial" w:cs="Arial"/>
          <w:color w:val="000000"/>
          <w:sz w:val="24"/>
          <w:szCs w:val="24"/>
        </w:rPr>
        <w:t>изложить в следующей редакции:</w:t>
      </w:r>
    </w:p>
    <w:p w:rsidR="0028560D" w:rsidRPr="00103F9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28560D" w:rsidRPr="00434D24" w:rsidTr="007D67F4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EF13A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Ресурсное обеспечение муниципальной программы</w:t>
            </w:r>
          </w:p>
          <w:p w:rsidR="0028560D" w:rsidRPr="00EF13A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F13AB">
              <w:rPr>
                <w:rFonts w:ascii="Courier New" w:eastAsia="Calibri" w:hAnsi="Courier New" w:cs="Courier New"/>
                <w:color w:val="000000"/>
              </w:rPr>
              <w:t>25</w:t>
            </w:r>
            <w:r w:rsidR="00CE109E" w:rsidRPr="00EF13AB">
              <w:rPr>
                <w:rFonts w:ascii="Courier New" w:eastAsia="Calibri" w:hAnsi="Courier New" w:cs="Courier New"/>
                <w:color w:val="000000"/>
              </w:rPr>
              <w:t> 756</w:t>
            </w:r>
            <w:r w:rsidR="00DC5453" w:rsidRPr="00EF13AB">
              <w:rPr>
                <w:rFonts w:ascii="Courier New" w:eastAsia="Calibri" w:hAnsi="Courier New" w:cs="Courier New"/>
                <w:color w:val="000000"/>
              </w:rPr>
              <w:t xml:space="preserve">,98 </w:t>
            </w:r>
            <w:r w:rsidRPr="00EF13AB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28560D" w:rsidRPr="00EF13A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2018 год –</w:t>
            </w:r>
            <w:r w:rsidR="00536B24" w:rsidRPr="00EF13AB">
              <w:rPr>
                <w:rFonts w:ascii="Courier New" w:eastAsia="Calibri" w:hAnsi="Courier New" w:cs="Courier New"/>
              </w:rPr>
              <w:t xml:space="preserve">3039,8 </w:t>
            </w:r>
            <w:r w:rsidRPr="00EF13AB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EF13A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2019 год –</w:t>
            </w:r>
            <w:r w:rsidR="00536B24" w:rsidRPr="00EF13AB">
              <w:rPr>
                <w:rFonts w:ascii="Courier New" w:eastAsia="Calibri" w:hAnsi="Courier New" w:cs="Courier New"/>
              </w:rPr>
              <w:t>2</w:t>
            </w:r>
            <w:r w:rsidR="00C55918" w:rsidRPr="00EF13AB">
              <w:rPr>
                <w:rFonts w:ascii="Courier New" w:eastAsia="Calibri" w:hAnsi="Courier New" w:cs="Courier New"/>
              </w:rPr>
              <w:t> 258</w:t>
            </w:r>
            <w:r w:rsidR="00DC5453" w:rsidRPr="00EF13AB">
              <w:rPr>
                <w:rFonts w:ascii="Courier New" w:eastAsia="Calibri" w:hAnsi="Courier New" w:cs="Courier New"/>
              </w:rPr>
              <w:t>,</w:t>
            </w:r>
            <w:r w:rsidR="000C609B" w:rsidRPr="00EF13AB">
              <w:rPr>
                <w:rFonts w:ascii="Courier New" w:eastAsia="Calibri" w:hAnsi="Courier New" w:cs="Courier New"/>
              </w:rPr>
              <w:t>71,</w:t>
            </w:r>
            <w:r w:rsidR="00536B24" w:rsidRPr="00EF13AB">
              <w:rPr>
                <w:rFonts w:ascii="Courier New" w:eastAsia="Calibri" w:hAnsi="Courier New" w:cs="Courier New"/>
              </w:rPr>
              <w:t xml:space="preserve"> </w:t>
            </w:r>
            <w:r w:rsidRPr="00EF13AB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EF13AB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EF13AB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 xml:space="preserve">2020 год – 1 648,5 </w:t>
            </w:r>
            <w:r w:rsidRPr="00EF13AB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Pr="00EF13AB">
              <w:rPr>
                <w:rFonts w:ascii="Courier New" w:eastAsia="Calibri" w:hAnsi="Courier New" w:cs="Courier New"/>
              </w:rPr>
              <w:t xml:space="preserve"> </w:t>
            </w:r>
          </w:p>
          <w:p w:rsidR="0028560D" w:rsidRPr="00EF13AB" w:rsidRDefault="00BF75A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2021год –</w:t>
            </w:r>
            <w:r w:rsidR="00003DEA" w:rsidRPr="00EF13AB">
              <w:rPr>
                <w:rFonts w:ascii="Courier New" w:eastAsia="Calibri" w:hAnsi="Courier New" w:cs="Courier New"/>
              </w:rPr>
              <w:t xml:space="preserve">1766,6 </w:t>
            </w:r>
            <w:r w:rsidR="0028560D" w:rsidRPr="00EF13AB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EF13AB" w:rsidRDefault="00003DEA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F13AB">
              <w:rPr>
                <w:rFonts w:ascii="Courier New" w:eastAsia="Calibri" w:hAnsi="Courier New" w:cs="Courier New"/>
              </w:rPr>
              <w:t>2022 год –17 043,36</w:t>
            </w:r>
            <w:r w:rsidR="0028560D" w:rsidRPr="00EF13AB">
              <w:rPr>
                <w:rFonts w:ascii="Courier New" w:eastAsia="Calibri" w:hAnsi="Courier New" w:cs="Courier New"/>
              </w:rPr>
              <w:t xml:space="preserve"> </w:t>
            </w:r>
            <w:r w:rsidR="0028560D" w:rsidRPr="00EF13AB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6363D8" w:rsidRPr="00EF13AB" w:rsidRDefault="006363D8" w:rsidP="006363D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EF13AB" w:rsidRDefault="007E159C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25109</w:t>
            </w:r>
            <w:r w:rsidR="00DC5453" w:rsidRPr="00EF13AB">
              <w:rPr>
                <w:rFonts w:ascii="Courier New" w:eastAsia="Calibri" w:hAnsi="Courier New" w:cs="Courier New"/>
              </w:rPr>
              <w:t xml:space="preserve">, 38 </w:t>
            </w:r>
            <w:r w:rsidR="0028560D" w:rsidRPr="00EF13AB">
              <w:rPr>
                <w:rFonts w:ascii="Courier New" w:eastAsia="Calibri" w:hAnsi="Courier New" w:cs="Courier New"/>
              </w:rPr>
              <w:t>тыс. руб., в том числе: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F13AB">
              <w:rPr>
                <w:rFonts w:ascii="Courier New" w:eastAsia="Calibri" w:hAnsi="Courier New" w:cs="Courier New"/>
                <w:color w:val="000000"/>
              </w:rPr>
              <w:t>2018 год –2 689,9 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F13AB">
              <w:rPr>
                <w:rFonts w:ascii="Courier New" w:eastAsia="Calibri" w:hAnsi="Courier New" w:cs="Courier New"/>
                <w:color w:val="000000"/>
              </w:rPr>
              <w:t>2019 год –1</w:t>
            </w:r>
            <w:r w:rsidR="007E159C" w:rsidRPr="00EF13AB">
              <w:rPr>
                <w:rFonts w:ascii="Courier New" w:eastAsia="Calibri" w:hAnsi="Courier New" w:cs="Courier New"/>
                <w:color w:val="000000"/>
              </w:rPr>
              <w:t> 961</w:t>
            </w:r>
            <w:r w:rsidR="00DC5453" w:rsidRPr="00EF13AB">
              <w:rPr>
                <w:rFonts w:ascii="Courier New" w:eastAsia="Calibri" w:hAnsi="Courier New" w:cs="Courier New"/>
                <w:color w:val="000000"/>
              </w:rPr>
              <w:t xml:space="preserve">,01 </w:t>
            </w:r>
            <w:r w:rsidRPr="00EF13AB">
              <w:rPr>
                <w:rFonts w:ascii="Courier New" w:eastAsia="Calibri" w:hAnsi="Courier New" w:cs="Courier New"/>
                <w:color w:val="000000"/>
              </w:rPr>
              <w:t>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F13AB">
              <w:rPr>
                <w:rFonts w:ascii="Courier New" w:eastAsia="Calibri" w:hAnsi="Courier New" w:cs="Courier New"/>
                <w:color w:val="000000"/>
              </w:rPr>
              <w:t>2020 год –1 648,5 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EF13AB">
              <w:rPr>
                <w:rFonts w:ascii="Courier New" w:eastAsia="Calibri" w:hAnsi="Courier New" w:cs="Courier New"/>
                <w:color w:val="000000"/>
              </w:rPr>
              <w:t>2021 год –1 766,6 тыс. руб.;</w:t>
            </w:r>
          </w:p>
          <w:p w:rsidR="0028560D" w:rsidRPr="00EF13AB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EF13AB">
              <w:rPr>
                <w:rFonts w:ascii="Courier New" w:eastAsia="Calibri" w:hAnsi="Courier New" w:cs="Courier New"/>
                <w:color w:val="000000"/>
              </w:rPr>
              <w:t>2022 год –17</w:t>
            </w:r>
            <w:r w:rsidR="00DC5453" w:rsidRPr="00EF13AB">
              <w:rPr>
                <w:rFonts w:ascii="Courier New" w:eastAsia="Calibri" w:hAnsi="Courier New" w:cs="Courier New"/>
                <w:color w:val="000000"/>
              </w:rPr>
              <w:t> 043</w:t>
            </w:r>
            <w:r w:rsidR="007E159C" w:rsidRPr="00EF13AB">
              <w:rPr>
                <w:rFonts w:ascii="Courier New" w:eastAsia="Calibri" w:hAnsi="Courier New" w:cs="Courier New"/>
                <w:color w:val="000000"/>
              </w:rPr>
              <w:t>,36</w:t>
            </w:r>
            <w:r w:rsidR="009D4A79" w:rsidRPr="00EF13AB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EF13AB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Прогнозный объем финансирования за счет средств обла</w:t>
            </w:r>
            <w:r w:rsidR="000462AA" w:rsidRPr="00EF13AB">
              <w:rPr>
                <w:rFonts w:ascii="Courier New" w:eastAsia="Calibri" w:hAnsi="Courier New" w:cs="Courier New"/>
              </w:rPr>
              <w:t>стного бюджета составляет 647,6</w:t>
            </w:r>
            <w:r w:rsidRPr="00EF13AB">
              <w:rPr>
                <w:rFonts w:ascii="Courier New" w:eastAsia="Calibri" w:hAnsi="Courier New" w:cs="Courier New"/>
              </w:rPr>
              <w:t xml:space="preserve"> тыс. руб., в том числе: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2019 год –</w:t>
            </w:r>
            <w:r w:rsidR="001C3DF4" w:rsidRPr="00EF13AB">
              <w:rPr>
                <w:rFonts w:ascii="Courier New" w:eastAsia="Calibri" w:hAnsi="Courier New" w:cs="Courier New"/>
              </w:rPr>
              <w:t xml:space="preserve"> 297</w:t>
            </w:r>
            <w:r w:rsidR="000462AA" w:rsidRPr="00EF13AB">
              <w:rPr>
                <w:rFonts w:ascii="Courier New" w:eastAsia="Calibri" w:hAnsi="Courier New" w:cs="Courier New"/>
              </w:rPr>
              <w:t xml:space="preserve">,7 </w:t>
            </w:r>
            <w:r w:rsidRPr="00EF13AB">
              <w:rPr>
                <w:rFonts w:ascii="Courier New" w:eastAsia="Calibri" w:hAnsi="Courier New" w:cs="Courier New"/>
              </w:rPr>
              <w:t>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 xml:space="preserve">2022 год </w:t>
            </w:r>
            <w:r w:rsidR="001C3DF4" w:rsidRPr="00EF13AB">
              <w:rPr>
                <w:rFonts w:ascii="Courier New" w:eastAsia="Calibri" w:hAnsi="Courier New" w:cs="Courier New"/>
              </w:rPr>
              <w:t xml:space="preserve">– </w:t>
            </w:r>
            <w:r w:rsidR="000462AA" w:rsidRPr="00EF13AB">
              <w:rPr>
                <w:rFonts w:ascii="Courier New" w:eastAsia="Calibri" w:hAnsi="Courier New" w:cs="Courier New"/>
              </w:rPr>
              <w:t>0 тыс.</w:t>
            </w:r>
            <w:r w:rsidRPr="00EF13AB">
              <w:rPr>
                <w:rFonts w:ascii="Courier New" w:eastAsia="Calibri" w:hAnsi="Courier New" w:cs="Courier New"/>
              </w:rPr>
              <w:t xml:space="preserve"> руб.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0,0 тыс. руб., в том числе: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28560D" w:rsidRPr="00EF13AB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28560D" w:rsidRPr="00EF13AB" w:rsidRDefault="0028560D" w:rsidP="007D67F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EF13AB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</w:tbl>
    <w:p w:rsidR="0028560D" w:rsidRPr="00EF13AB" w:rsidRDefault="0028560D" w:rsidP="0028560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8560D" w:rsidRDefault="0028560D" w:rsidP="0028560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EF13AB">
        <w:rPr>
          <w:rFonts w:ascii="Arial" w:eastAsia="Calibri" w:hAnsi="Arial" w:cs="Arial"/>
          <w:bCs/>
          <w:sz w:val="24"/>
          <w:szCs w:val="24"/>
        </w:rPr>
        <w:t>Глава Писаревского сельского поселения</w:t>
      </w:r>
    </w:p>
    <w:p w:rsidR="00EF13AB" w:rsidRPr="00EF13AB" w:rsidRDefault="00EF13AB" w:rsidP="0028560D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Самарин А.Е.</w:t>
      </w:r>
    </w:p>
    <w:p w:rsidR="0028560D" w:rsidRPr="00EF13AB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  <w:sectPr w:rsidR="0028560D" w:rsidRPr="00EF13AB" w:rsidSect="0091646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1545A" w:rsidRPr="0040633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406333">
        <w:rPr>
          <w:rFonts w:ascii="Courier New" w:eastAsia="Calibri" w:hAnsi="Courier New" w:cs="Courier New"/>
        </w:rPr>
        <w:lastRenderedPageBreak/>
        <w:t>Приложение №</w:t>
      </w:r>
      <w:r>
        <w:rPr>
          <w:rFonts w:ascii="Courier New" w:eastAsia="Calibri" w:hAnsi="Courier New" w:cs="Courier New"/>
        </w:rPr>
        <w:t xml:space="preserve"> </w:t>
      </w:r>
      <w:r w:rsidRPr="00406333">
        <w:rPr>
          <w:rFonts w:ascii="Courier New" w:eastAsia="Calibri" w:hAnsi="Courier New" w:cs="Courier New"/>
        </w:rPr>
        <w:t>3</w:t>
      </w:r>
    </w:p>
    <w:p w:rsidR="00F1545A" w:rsidRPr="0040633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406333">
        <w:rPr>
          <w:rFonts w:ascii="Courier New" w:eastAsia="Calibri" w:hAnsi="Courier New" w:cs="Courier New"/>
        </w:rPr>
        <w:t xml:space="preserve"> к муниципальной программе </w:t>
      </w:r>
    </w:p>
    <w:p w:rsidR="00F1545A" w:rsidRPr="0040633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406333">
        <w:rPr>
          <w:rFonts w:ascii="Courier New" w:eastAsia="Calibri" w:hAnsi="Courier New" w:cs="Courier New"/>
          <w:b/>
          <w:lang w:eastAsia="ru-RU"/>
        </w:rPr>
        <w:t>«</w:t>
      </w:r>
      <w:r w:rsidRPr="00406333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F1545A" w:rsidRPr="0040633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406333">
        <w:rPr>
          <w:rFonts w:ascii="Courier New" w:eastAsia="Calibri" w:hAnsi="Courier New" w:cs="Courier New"/>
        </w:rPr>
        <w:t>территории сельского поселения на 2018-2022гг</w:t>
      </w:r>
    </w:p>
    <w:p w:rsidR="00F1545A" w:rsidRPr="0080253B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F1545A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80253B">
        <w:rPr>
          <w:rFonts w:ascii="Arial" w:eastAsia="Calibri" w:hAnsi="Arial" w:cs="Arial"/>
          <w:sz w:val="24"/>
          <w:szCs w:val="24"/>
        </w:rPr>
        <w:t>РЕСУРСНОЕ ОБЕСПЕЧЕНИЕ</w:t>
      </w:r>
      <w:r>
        <w:rPr>
          <w:rFonts w:ascii="Arial" w:eastAsia="Calibri" w:hAnsi="Arial" w:cs="Arial"/>
          <w:sz w:val="24"/>
          <w:szCs w:val="24"/>
        </w:rPr>
        <w:t xml:space="preserve">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F1545A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891"/>
        <w:gridCol w:w="1476"/>
        <w:gridCol w:w="1372"/>
        <w:gridCol w:w="25"/>
        <w:gridCol w:w="1316"/>
        <w:gridCol w:w="25"/>
        <w:gridCol w:w="1385"/>
        <w:gridCol w:w="1379"/>
        <w:gridCol w:w="47"/>
        <w:gridCol w:w="1432"/>
        <w:gridCol w:w="41"/>
        <w:gridCol w:w="1627"/>
        <w:gridCol w:w="1178"/>
      </w:tblGrid>
      <w:tr w:rsidR="0028560D" w:rsidRPr="00434D24" w:rsidTr="007D67F4">
        <w:trPr>
          <w:gridAfter w:val="1"/>
          <w:wAfter w:w="375" w:type="pct"/>
          <w:trHeight w:val="24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28560D" w:rsidRPr="00434D24" w:rsidTr="007D67F4">
        <w:trPr>
          <w:gridAfter w:val="1"/>
          <w:wAfter w:w="375" w:type="pct"/>
          <w:trHeight w:val="329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28560D" w:rsidRPr="00434D24" w:rsidTr="007D67F4">
        <w:trPr>
          <w:gridAfter w:val="1"/>
          <w:wAfter w:w="375" w:type="pct"/>
          <w:trHeight w:val="22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28560D" w:rsidRPr="00434D24" w:rsidTr="007D67F4">
        <w:trPr>
          <w:gridAfter w:val="1"/>
          <w:wAfter w:w="375" w:type="pct"/>
          <w:trHeight w:val="60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Программа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AB1AD6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B1AD6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B1AD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МКУК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065C5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18 556,74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14947,1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14772,2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21483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98951,03</w:t>
            </w:r>
            <w:r w:rsidR="0028560D" w:rsidRPr="00AB1AD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AB1AD6" w:rsidRDefault="00065C5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168330,873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28560D" w:rsidRPr="00434D24" w:rsidTr="007D67F4">
        <w:trPr>
          <w:gridAfter w:val="1"/>
          <w:wAfter w:w="375" w:type="pct"/>
          <w:trHeight w:val="94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ED2EBB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17603,39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95021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14658,5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E84041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14483,6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F924C6" w:rsidP="00221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="00E36C57" w:rsidRPr="00AB1AD6">
              <w:rPr>
                <w:rFonts w:ascii="Courier New" w:eastAsia="Calibri" w:hAnsi="Courier New" w:cs="Courier New"/>
                <w:color w:val="000000" w:themeColor="text1"/>
              </w:rPr>
              <w:t>59760,</w:t>
            </w:r>
            <w:r w:rsidR="00D50DA0" w:rsidRPr="00AB1AD6">
              <w:rPr>
                <w:rFonts w:ascii="Courier New" w:eastAsia="Calibri" w:hAnsi="Courier New" w:cs="Courier New"/>
                <w:color w:val="000000" w:themeColor="text1"/>
              </w:rPr>
              <w:t>20</w:t>
            </w:r>
            <w:r w:rsidR="00221483" w:rsidRPr="00AB1AD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5F3C2F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125871,33</w:t>
            </w:r>
            <w:r w:rsidR="0028560D" w:rsidRPr="00AB1AD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  <w:p w:rsidR="003D5A14" w:rsidRPr="00AB1AD6" w:rsidRDefault="003D5A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28560D" w:rsidRPr="00434D24" w:rsidTr="007D67F4">
        <w:trPr>
          <w:gridAfter w:val="1"/>
          <w:wAfter w:w="375" w:type="pct"/>
          <w:trHeight w:val="558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</w:t>
            </w:r>
            <w:r w:rsidRPr="00AB1AD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687,8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ED2EB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665,41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F40A0" w:rsidRPr="00AB1AD6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F40A0" w:rsidRPr="00AB1AD6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1F40A0" w:rsidP="00F920B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38</w:t>
            </w:r>
            <w:r w:rsidR="00F920B3" w:rsidRPr="00AB1AD6">
              <w:rPr>
                <w:rFonts w:ascii="Courier New" w:eastAsia="Calibri" w:hAnsi="Courier New" w:cs="Courier New"/>
                <w:color w:val="000000" w:themeColor="text1"/>
              </w:rPr>
              <w:t> 985,9</w:t>
            </w:r>
            <w:r w:rsidR="00764DA6" w:rsidRPr="00AB1AD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40 340,</w:t>
            </w:r>
            <w:r w:rsidR="00221483" w:rsidRPr="00AB1AD6">
              <w:rPr>
                <w:rFonts w:ascii="Courier New" w:eastAsia="Calibri" w:hAnsi="Courier New" w:cs="Courier New"/>
                <w:color w:val="000000" w:themeColor="text1"/>
              </w:rPr>
              <w:t>54</w:t>
            </w:r>
          </w:p>
          <w:p w:rsidR="004954FB" w:rsidRPr="00AB1AD6" w:rsidRDefault="004954FB" w:rsidP="00764DA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2119,0</w:t>
            </w:r>
          </w:p>
        </w:tc>
      </w:tr>
      <w:tr w:rsidR="0028560D" w:rsidRPr="00434D24" w:rsidTr="007D67F4">
        <w:trPr>
          <w:gridAfter w:val="1"/>
          <w:wAfter w:w="375" w:type="pct"/>
          <w:trHeight w:val="85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B21688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B21688">
              <w:rPr>
                <w:rFonts w:ascii="Courier New" w:eastAsia="Calibri" w:hAnsi="Courier New" w:cs="Courier New"/>
              </w:rPr>
              <w:t>Подпрограмма 1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AB1AD6">
              <w:rPr>
                <w:rFonts w:ascii="Courier New" w:eastAsia="Calibri" w:hAnsi="Courier New" w:cs="Courier New"/>
              </w:rPr>
              <w:t>Обеспечение деятельности главы сельского поселения и администрации сельского поселения на 2018-</w:t>
            </w:r>
            <w:r w:rsidRPr="00AB1AD6">
              <w:rPr>
                <w:rFonts w:ascii="Courier New" w:eastAsia="Calibri" w:hAnsi="Courier New" w:cs="Courier New"/>
              </w:rPr>
              <w:lastRenderedPageBreak/>
              <w:t>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B1AD6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B1AD6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195" w:rsidRPr="00AB1AD6" w:rsidRDefault="0028560D" w:rsidP="006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0FD" w:rsidRPr="00AB1AD6" w:rsidRDefault="00E74ACE" w:rsidP="00F924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8354,09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4ACE" w:rsidRPr="00AB1AD6" w:rsidRDefault="00F920B3" w:rsidP="006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7722,88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EB5" w:rsidRPr="00AB1AD6" w:rsidRDefault="00761EB5" w:rsidP="00F924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38774,87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D50DA0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E0A" w:rsidRPr="00AB1AD6" w:rsidRDefault="006A5E0A" w:rsidP="00ED2E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8065,49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1C781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7150,0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1C781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7150,0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5E0A" w:rsidRPr="00AB1AD6" w:rsidRDefault="00F920B3" w:rsidP="006E352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7422,38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1EB5" w:rsidRPr="00AB1AD6" w:rsidRDefault="00761EB5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37295,07</w:t>
            </w:r>
          </w:p>
        </w:tc>
      </w:tr>
      <w:tr w:rsidR="0028560D" w:rsidRPr="00434D24" w:rsidTr="007D67F4">
        <w:trPr>
          <w:gridAfter w:val="1"/>
          <w:wAfter w:w="375" w:type="pct"/>
          <w:trHeight w:val="1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C781B" w:rsidRPr="00AB1AD6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C781B" w:rsidRPr="00AB1AD6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1C781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132,00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B1AD6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5501,4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70FD" w:rsidRPr="00AB1AD6" w:rsidRDefault="00415953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5438,9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  <w:p w:rsidR="00577E58" w:rsidRPr="00AB1AD6" w:rsidRDefault="00577E58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5278" w:rsidRPr="00AB1AD6" w:rsidRDefault="00792266" w:rsidP="0079226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6261,27</w:t>
            </w:r>
          </w:p>
          <w:p w:rsidR="00857556" w:rsidRPr="00AB1AD6" w:rsidRDefault="00857556" w:rsidP="0079226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BDA" w:rsidRPr="00AB1AD6" w:rsidRDefault="008F6BDA" w:rsidP="0079226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26856,37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5187,9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260" w:rsidRPr="00AB1AD6" w:rsidRDefault="008F6BDA" w:rsidP="00430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5150,3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DE0" w:rsidRPr="00AB1AD6" w:rsidRDefault="00792266" w:rsidP="006104E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5960,77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6BDA" w:rsidRPr="00AB1AD6" w:rsidRDefault="008F6BDA" w:rsidP="0079226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25376,57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2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C781B" w:rsidRPr="00AB1AD6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  <w:r w:rsidR="001C781B" w:rsidRPr="00AB1AD6">
              <w:rPr>
                <w:rFonts w:ascii="Courier New" w:eastAsia="Calibri" w:hAnsi="Courier New" w:cs="Courier New"/>
                <w:color w:val="000000" w:themeColor="text1"/>
              </w:rPr>
              <w:t>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1C781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47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</w:t>
            </w:r>
            <w:r w:rsidR="0028560D" w:rsidRPr="00AB1AD6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28560D" w:rsidRPr="00434D24" w:rsidTr="007D67F4">
        <w:trPr>
          <w:gridAfter w:val="1"/>
          <w:wAfter w:w="375" w:type="pct"/>
          <w:trHeight w:val="48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7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</w:t>
            </w:r>
            <w:r w:rsidR="00C51323" w:rsidRPr="00AB1AD6">
              <w:rPr>
                <w:rFonts w:ascii="Courier New" w:eastAsia="Calibri" w:hAnsi="Courier New" w:cs="Courier New"/>
                <w:color w:val="000000" w:themeColor="text1"/>
              </w:rPr>
              <w:t>ого фонда администрации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5" w:type="pct"/>
            <w:vAlign w:val="center"/>
          </w:tcPr>
          <w:p w:rsidR="0028560D" w:rsidRPr="00434D24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</w:t>
            </w:r>
            <w:r w:rsidR="0028560D" w:rsidRPr="00AB1AD6">
              <w:rPr>
                <w:rFonts w:ascii="Courier New" w:eastAsia="Calibri" w:hAnsi="Courier New" w:cs="Courier New"/>
                <w:color w:val="000000" w:themeColor="text1"/>
              </w:rPr>
              <w:t>.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28560D" w:rsidRPr="00434D24" w:rsidTr="007D67F4">
        <w:trPr>
          <w:gridAfter w:val="1"/>
          <w:wAfter w:w="375" w:type="pct"/>
          <w:trHeight w:val="43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B21688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1688">
              <w:rPr>
                <w:rFonts w:ascii="Courier New" w:eastAsia="Calibri" w:hAnsi="Courier New" w:cs="Courier New"/>
                <w:color w:val="000000" w:themeColor="text1"/>
              </w:rPr>
              <w:t>Подпрограмма 2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B21688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1688">
              <w:rPr>
                <w:rFonts w:ascii="Courier New" w:eastAsia="Calibri" w:hAnsi="Courier New" w:cs="Courier New"/>
                <w:color w:val="000000" w:themeColor="text1"/>
              </w:rPr>
              <w:t>Подпрограмма 3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3ABA" w:rsidRPr="00AB1AD6" w:rsidRDefault="004A3ABA" w:rsidP="00C160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2258,7</w:t>
            </w:r>
            <w:r w:rsidR="0062737D" w:rsidRPr="00AB1AD6">
              <w:rPr>
                <w:rFonts w:ascii="Courier New" w:eastAsia="Calibri" w:hAnsi="Courier New" w:cs="Courier New"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6F4181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17001,38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B8E" w:rsidRPr="00AB1AD6" w:rsidRDefault="00A22B8E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25756,98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F98" w:rsidRPr="00AB1AD6" w:rsidRDefault="00271F98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1961,01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3B03A2" w:rsidP="00A667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17043,36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9408E4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25109,38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D63B97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297,65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1F3D79" w:rsidP="003B03A2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647,</w:t>
            </w:r>
            <w:r w:rsidR="003B03A2" w:rsidRPr="00AB1AD6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D63B97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1388,39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  <w:r w:rsidR="00740599" w:rsidRPr="00AB1AD6">
              <w:rPr>
                <w:rFonts w:ascii="Courier New" w:eastAsia="Calibri" w:hAnsi="Courier New" w:cs="Courier New"/>
                <w:color w:val="000000" w:themeColor="text1"/>
              </w:rPr>
              <w:t>1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D63B97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1388,</w:t>
            </w:r>
            <w:r w:rsidR="00D63B97" w:rsidRPr="00AB1AD6">
              <w:rPr>
                <w:rFonts w:ascii="Courier New" w:eastAsia="Calibri" w:hAnsi="Courier New" w:cs="Courier New"/>
                <w:color w:val="000000" w:themeColor="text1"/>
              </w:rPr>
              <w:t>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3653,1</w:t>
            </w:r>
            <w:r w:rsidR="00740599" w:rsidRPr="00AB1AD6">
              <w:rPr>
                <w:rFonts w:ascii="Courier New" w:eastAsia="Calibri" w:hAnsi="Courier New" w:cs="Courier New"/>
                <w:color w:val="000000" w:themeColor="text1"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9D04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3.2.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C1602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bCs/>
                <w:color w:val="000000" w:themeColor="text1"/>
              </w:rPr>
              <w:t>449,96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ED2EB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bCs/>
                <w:color w:val="000000" w:themeColor="text1"/>
              </w:rPr>
              <w:t>10808,13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F73F5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12144,59</w:t>
            </w:r>
          </w:p>
        </w:tc>
      </w:tr>
      <w:tr w:rsidR="0028560D" w:rsidRPr="00434D24" w:rsidTr="00445F91">
        <w:trPr>
          <w:gridAfter w:val="1"/>
          <w:wAfter w:w="375" w:type="pct"/>
          <w:trHeight w:val="39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75245A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bCs/>
                <w:color w:val="000000" w:themeColor="text1"/>
              </w:rPr>
              <w:t>152,3</w:t>
            </w:r>
            <w:r w:rsidR="00ED2EBB" w:rsidRPr="00AB1AD6">
              <w:rPr>
                <w:rFonts w:ascii="Courier New" w:eastAsia="Calibri" w:hAnsi="Courier New" w:cs="Courier New"/>
                <w:bCs/>
                <w:color w:val="000000" w:themeColor="text1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ED2EB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bCs/>
                <w:color w:val="000000" w:themeColor="text1"/>
              </w:rPr>
              <w:t>10808,13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F73F5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11 796,94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E1493F" w:rsidP="00F723CA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  <w:r w:rsidR="00ED2EBB" w:rsidRPr="00AB1AD6">
              <w:rPr>
                <w:rFonts w:ascii="Courier New" w:eastAsia="Calibri" w:hAnsi="Courier New" w:cs="Courier New"/>
                <w:color w:val="000000" w:themeColor="text1"/>
              </w:rPr>
              <w:t>297,65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ED2EBB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347,65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3 521,22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3 221,32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28560D" w:rsidRPr="00434D24" w:rsidTr="007D67F4">
        <w:trPr>
          <w:gridAfter w:val="1"/>
          <w:wAfter w:w="375" w:type="pct"/>
          <w:trHeight w:val="97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26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3.5.</w:t>
            </w:r>
          </w:p>
          <w:p w:rsidR="0028560D" w:rsidRPr="00AB1AD6" w:rsidRDefault="007E16C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Обследование жилищного фонда и объектов социально-культурной сферы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Писаревского </w:t>
            </w:r>
            <w:r w:rsidRPr="00AB1AD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сельского поселения</w:t>
            </w:r>
          </w:p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436" w:rsidRPr="00AB1AD6" w:rsidRDefault="00E4243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126,0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4181" w:rsidRPr="00AB1AD6" w:rsidRDefault="006F4181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126,0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1D2D7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126,0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1D2D7C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126,0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28560D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AB1AD6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0C609B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3.6.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7E16C4" w:rsidRPr="00434D24" w:rsidTr="000C609B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7E16C4" w:rsidRPr="00434D24" w:rsidTr="000C609B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0C609B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0C609B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B21688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1688">
              <w:rPr>
                <w:rFonts w:ascii="Courier New" w:eastAsia="Calibri" w:hAnsi="Courier New" w:cs="Courier New"/>
                <w:color w:val="000000" w:themeColor="text1"/>
              </w:rPr>
              <w:t>Подпрограмма 4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29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Проведение топографических, геодезических, картографических и </w:t>
            </w:r>
            <w:r w:rsidRPr="00AB1AD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кадастровых работ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Администрации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7E16C4" w:rsidRPr="00434D24" w:rsidTr="007D67F4">
        <w:trPr>
          <w:gridAfter w:val="1"/>
          <w:wAfter w:w="375" w:type="pct"/>
          <w:trHeight w:val="16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29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7E16C4" w:rsidRPr="00434D24" w:rsidTr="007D67F4">
        <w:trPr>
          <w:gridAfter w:val="1"/>
          <w:wAfter w:w="375" w:type="pct"/>
          <w:trHeight w:val="448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7E16C4" w:rsidRPr="00B21688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1688">
              <w:rPr>
                <w:rFonts w:ascii="Courier New" w:eastAsia="Calibri" w:hAnsi="Courier New" w:cs="Courier New"/>
                <w:color w:val="000000" w:themeColor="text1"/>
              </w:rPr>
              <w:t>Подпрограмма 5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109,</w:t>
            </w:r>
            <w:r w:rsidR="00756DAE" w:rsidRPr="00AB1AD6">
              <w:rPr>
                <w:rFonts w:ascii="Courier New" w:eastAsia="Calibri" w:hAnsi="Courier New" w:cs="Courier New"/>
                <w:color w:val="000000" w:themeColor="text1"/>
              </w:rPr>
              <w:t>66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A41D65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1752,1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A41D65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1983</w:t>
            </w:r>
            <w:r w:rsidR="007E16C4" w:rsidRPr="00AB1AD6">
              <w:rPr>
                <w:rFonts w:ascii="Courier New" w:eastAsia="Calibri" w:hAnsi="Courier New" w:cs="Courier New"/>
                <w:color w:val="000000" w:themeColor="text1"/>
              </w:rPr>
              <w:t>,8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12,5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A41D65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1752</w:t>
            </w:r>
            <w:r w:rsidR="007E16C4" w:rsidRPr="00AB1AD6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A41D65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1786</w:t>
            </w:r>
            <w:r w:rsidR="007E16C4" w:rsidRPr="00AB1AD6">
              <w:rPr>
                <w:rFonts w:ascii="Courier New" w:eastAsia="Calibri" w:hAnsi="Courier New" w:cs="Courier New"/>
                <w:color w:val="000000" w:themeColor="text1"/>
              </w:rPr>
              <w:t>,6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56DAE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97,16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F62058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197,16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</w:t>
            </w:r>
            <w:r w:rsidRPr="00AB1AD6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границах населенных пунктов поселения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D0CF3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  <w:r w:rsidR="00F62058" w:rsidRPr="00AB1AD6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1977,8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1750,6</w:t>
            </w:r>
            <w:r w:rsidR="00F62058" w:rsidRPr="00AB1AD6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1780,6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D0CF3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D0CF3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7E16C4" w:rsidRPr="00434D24" w:rsidTr="007D67F4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7E16C4" w:rsidRPr="00AB1AD6" w:rsidRDefault="00FE581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5.4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7E16C4" w:rsidRPr="00434D24" w:rsidTr="007D67F4">
        <w:trPr>
          <w:gridAfter w:val="1"/>
          <w:wAfter w:w="375" w:type="pct"/>
          <w:trHeight w:val="26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AB1AD6" w:rsidRDefault="007E16C4" w:rsidP="007E16C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B21688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1688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Подпрограмма 6</w:t>
            </w:r>
          </w:p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B21688">
              <w:rPr>
                <w:rFonts w:ascii="Courier New" w:eastAsia="Calibri" w:hAnsi="Courier New" w:cs="Courier New"/>
                <w:color w:val="000000" w:themeColor="text1"/>
              </w:rPr>
              <w:t>«Развитие сферы</w:t>
            </w: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 культуры и спорта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7750,99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460C21" w:rsidP="00A130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66624,45</w:t>
            </w:r>
            <w:r w:rsidR="00A13083" w:rsidRPr="00AB1AD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EB2C84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95517,24</w:t>
            </w:r>
            <w:r w:rsidR="00A13083"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3 </w:t>
            </w: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7481,09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7D0CF3" w:rsidP="006118B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27734,</w:t>
            </w:r>
            <w:r w:rsidR="006118B4" w:rsidRPr="00AB1AD6">
              <w:rPr>
                <w:rFonts w:ascii="Courier New" w:eastAsia="Calibri" w:hAnsi="Courier New" w:cs="Courier New"/>
                <w:color w:val="000000" w:themeColor="text1"/>
              </w:rPr>
              <w:t>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EB2C84" w:rsidP="006118B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55382,</w:t>
            </w:r>
            <w:r w:rsidR="006118B4" w:rsidRPr="00AB1AD6">
              <w:rPr>
                <w:rFonts w:ascii="Courier New" w:eastAsia="Calibri" w:hAnsi="Courier New" w:cs="Courier New"/>
                <w:color w:val="000000" w:themeColor="text1"/>
              </w:rPr>
              <w:t>213</w:t>
            </w: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38890,3</w:t>
            </w:r>
            <w:r w:rsidR="00EB2C84" w:rsidRPr="00AB1AD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39363,8</w:t>
            </w:r>
            <w:r w:rsidR="006118B4" w:rsidRPr="00AB1AD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764DA6" w:rsidP="00A1308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  <w:p w:rsidR="00E42436" w:rsidRPr="00AB1AD6" w:rsidRDefault="00E42436" w:rsidP="00A1308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5790,9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7876A7" w:rsidP="00A130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66624</w:t>
            </w:r>
            <w:r w:rsidR="00A13083" w:rsidRPr="00AB1AD6">
              <w:rPr>
                <w:rFonts w:ascii="Courier New" w:eastAsia="Calibri" w:hAnsi="Courier New" w:cs="Courier New"/>
                <w:color w:val="000000" w:themeColor="text1"/>
              </w:rPr>
              <w:t>,453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764DA6" w:rsidP="00A130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94895,24</w:t>
            </w:r>
            <w:r w:rsidR="007876A7" w:rsidRPr="00AB1AD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764DA6" w:rsidP="00A1308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  <w:p w:rsidR="00E42436" w:rsidRPr="00AB1AD6" w:rsidRDefault="00E42436" w:rsidP="00A1308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5790,9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26C56" w:rsidP="006118B4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27734,</w:t>
            </w:r>
            <w:r w:rsidR="006118B4" w:rsidRPr="00AB1AD6">
              <w:rPr>
                <w:rFonts w:ascii="Courier New" w:eastAsia="Calibri" w:hAnsi="Courier New" w:cs="Courier New"/>
                <w:color w:val="000000" w:themeColor="text1"/>
              </w:rPr>
              <w:t>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7876A7" w:rsidP="00BD7DB8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55030,</w:t>
            </w:r>
            <w:r w:rsidR="00BD7DB8" w:rsidRPr="00AB1AD6">
              <w:rPr>
                <w:rFonts w:ascii="Courier New" w:eastAsia="Calibri" w:hAnsi="Courier New" w:cs="Courier New"/>
                <w:color w:val="000000" w:themeColor="text1"/>
              </w:rPr>
              <w:t>113</w:t>
            </w: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38 890,3</w:t>
            </w:r>
            <w:r w:rsidR="00A26C56" w:rsidRPr="00AB1AD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39 093,9</w:t>
            </w:r>
            <w:r w:rsidR="00A26C56" w:rsidRPr="00AB1AD6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504,93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622,0</w:t>
            </w: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235,0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352,</w:t>
            </w:r>
            <w:r w:rsidR="009B4765" w:rsidRPr="00AB1AD6">
              <w:rPr>
                <w:rFonts w:ascii="Courier New" w:eastAsia="Calibri" w:hAnsi="Courier New" w:cs="Courier New"/>
                <w:color w:val="000000" w:themeColor="text1"/>
              </w:rPr>
              <w:t>1</w:t>
            </w: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7D0CF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A13083" w:rsidRPr="00434D24" w:rsidTr="007D67F4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A13083" w:rsidRPr="00434D24" w:rsidTr="001B0211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3083" w:rsidRPr="00AB1AD6" w:rsidRDefault="00A13083" w:rsidP="00A13083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AB1AD6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8C24EC" w:rsidRDefault="008C24EC" w:rsidP="00C56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1882" w:rsidRPr="00A42E50" w:rsidRDefault="003E1882" w:rsidP="003E1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42E50">
        <w:rPr>
          <w:rFonts w:ascii="Courier New" w:eastAsia="Calibri" w:hAnsi="Courier New" w:cs="Courier New"/>
        </w:rPr>
        <w:t>Приложение №4</w:t>
      </w:r>
    </w:p>
    <w:p w:rsidR="003E1882" w:rsidRPr="00A42E50" w:rsidRDefault="003E1882" w:rsidP="003E1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42E50">
        <w:rPr>
          <w:rFonts w:ascii="Courier New" w:eastAsia="Calibri" w:hAnsi="Courier New" w:cs="Courier New"/>
        </w:rPr>
        <w:lastRenderedPageBreak/>
        <w:t xml:space="preserve"> к муниципальной программе </w:t>
      </w:r>
    </w:p>
    <w:p w:rsidR="003E1882" w:rsidRPr="00A42E50" w:rsidRDefault="003E1882" w:rsidP="003E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lang w:eastAsia="ru-RU"/>
        </w:rPr>
      </w:pPr>
      <w:r w:rsidRPr="00A42E50">
        <w:rPr>
          <w:rFonts w:ascii="Courier New" w:eastAsia="Calibri" w:hAnsi="Courier New" w:cs="Courier New"/>
          <w:b/>
          <w:lang w:eastAsia="ru-RU"/>
        </w:rPr>
        <w:t>«</w:t>
      </w:r>
      <w:r w:rsidRPr="00A42E50">
        <w:rPr>
          <w:rFonts w:ascii="Courier New" w:eastAsia="Calibri" w:hAnsi="Courier New" w:cs="Courier New"/>
          <w:lang w:eastAsia="ru-RU"/>
        </w:rPr>
        <w:t xml:space="preserve">Социально-экономическое развитие </w:t>
      </w:r>
    </w:p>
    <w:p w:rsidR="003E1882" w:rsidRPr="00A42E50" w:rsidRDefault="003E1882" w:rsidP="003E18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A42E50">
        <w:rPr>
          <w:rFonts w:ascii="Courier New" w:eastAsia="Calibri" w:hAnsi="Courier New" w:cs="Courier New"/>
        </w:rPr>
        <w:t>территории сельского поселения на 2018-2022гг</w:t>
      </w:r>
    </w:p>
    <w:p w:rsidR="003E1882" w:rsidRPr="00A42E50" w:rsidRDefault="003E1882" w:rsidP="003E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b/>
          <w:sz w:val="24"/>
          <w:szCs w:val="24"/>
        </w:rPr>
      </w:pPr>
    </w:p>
    <w:p w:rsidR="003E1882" w:rsidRPr="00A42E50" w:rsidRDefault="003E1882" w:rsidP="003E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42E50">
        <w:rPr>
          <w:rFonts w:ascii="Arial" w:eastAsia="Calibri" w:hAnsi="Arial" w:cs="Arial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3E1882" w:rsidRDefault="003E1882" w:rsidP="003E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  <w:r w:rsidRPr="00A42E50">
        <w:rPr>
          <w:rFonts w:ascii="Arial" w:eastAsia="Calibri" w:hAnsi="Arial" w:cs="Arial"/>
          <w:sz w:val="24"/>
          <w:szCs w:val="24"/>
        </w:rPr>
        <w:t xml:space="preserve">РЕСУРСНОЕ ОБЕСПЕЧЕНИЕ </w:t>
      </w:r>
    </w:p>
    <w:p w:rsidR="003E1882" w:rsidRPr="00A42E50" w:rsidRDefault="003E1882" w:rsidP="003E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eastAsia="Calibri" w:hAnsi="Arial" w:cs="Arial"/>
          <w:sz w:val="24"/>
          <w:szCs w:val="24"/>
        </w:rPr>
      </w:pPr>
    </w:p>
    <w:tbl>
      <w:tblPr>
        <w:tblW w:w="157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1891"/>
        <w:gridCol w:w="1476"/>
        <w:gridCol w:w="1372"/>
        <w:gridCol w:w="25"/>
        <w:gridCol w:w="1316"/>
        <w:gridCol w:w="25"/>
        <w:gridCol w:w="1385"/>
        <w:gridCol w:w="1379"/>
        <w:gridCol w:w="47"/>
        <w:gridCol w:w="1432"/>
        <w:gridCol w:w="41"/>
        <w:gridCol w:w="1627"/>
        <w:gridCol w:w="1178"/>
      </w:tblGrid>
      <w:tr w:rsidR="008C24EC" w:rsidRPr="00434D24" w:rsidTr="00B93E4F">
        <w:trPr>
          <w:gridAfter w:val="1"/>
          <w:wAfter w:w="375" w:type="pct"/>
          <w:trHeight w:val="24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627D2">
              <w:rPr>
                <w:rFonts w:ascii="Courier New" w:eastAsia="Calibri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</w:rPr>
            </w:pPr>
            <w:r w:rsidRPr="000627D2">
              <w:rPr>
                <w:rFonts w:ascii="Courier New" w:eastAsia="Calibri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Источники финансирования</w:t>
            </w:r>
          </w:p>
        </w:tc>
        <w:tc>
          <w:tcPr>
            <w:tcW w:w="275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Расходы (тыс. руб.), годы</w:t>
            </w:r>
          </w:p>
        </w:tc>
      </w:tr>
      <w:tr w:rsidR="008C24EC" w:rsidRPr="00434D24" w:rsidTr="00B93E4F">
        <w:trPr>
          <w:gridAfter w:val="1"/>
          <w:wAfter w:w="375" w:type="pct"/>
          <w:trHeight w:val="329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2018г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2019г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2020г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2021г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2022г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</w:tr>
      <w:tr w:rsidR="008C24EC" w:rsidRPr="00434D24" w:rsidTr="00B93E4F">
        <w:trPr>
          <w:gridAfter w:val="1"/>
          <w:wAfter w:w="375" w:type="pct"/>
          <w:trHeight w:val="229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27D2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0627D2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8</w:t>
            </w:r>
          </w:p>
        </w:tc>
      </w:tr>
      <w:tr w:rsidR="008C24EC" w:rsidRPr="00434D24" w:rsidTr="00B93E4F">
        <w:trPr>
          <w:gridAfter w:val="1"/>
          <w:wAfter w:w="375" w:type="pct"/>
          <w:trHeight w:val="60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27D2">
              <w:rPr>
                <w:rFonts w:ascii="Courier New" w:eastAsia="Calibri" w:hAnsi="Courier New" w:cs="Courier New"/>
              </w:rPr>
              <w:t>Программа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0627D2">
              <w:rPr>
                <w:rFonts w:ascii="Courier New" w:eastAsia="Calibri" w:hAnsi="Courier New" w:cs="Courier New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627D2">
              <w:rPr>
                <w:rFonts w:ascii="Courier New" w:eastAsia="Calibri" w:hAnsi="Courier New" w:cs="Courier New"/>
                <w:color w:val="000000"/>
              </w:rPr>
              <w:t>Администрация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627D2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27D2">
              <w:rPr>
                <w:rFonts w:ascii="Courier New" w:eastAsia="Calibri" w:hAnsi="Courier New" w:cs="Courier New"/>
              </w:rPr>
              <w:t>МКУК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27D2">
              <w:rPr>
                <w:rFonts w:ascii="Courier New" w:eastAsia="Calibri" w:hAnsi="Courier New" w:cs="Courier New"/>
              </w:rPr>
              <w:t>«КДЦ Писаревского МО»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27D2"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21103,8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18 556,74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8C24EC" w:rsidRPr="000627D2" w:rsidRDefault="007D2950" w:rsidP="0013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86916</w:t>
            </w:r>
            <w:r w:rsidR="00BF2936" w:rsidRPr="000627D2">
              <w:rPr>
                <w:rFonts w:ascii="Courier New" w:eastAsia="Calibri" w:hAnsi="Courier New" w:cs="Courier New"/>
                <w:color w:val="000000" w:themeColor="text1"/>
              </w:rPr>
              <w:t>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14772,2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2B603D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98951,033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8C24EC" w:rsidRPr="000627D2" w:rsidRDefault="00212F0B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240 299,87</w:t>
            </w:r>
            <w:r w:rsidR="004837BC" w:rsidRPr="000627D2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</w:tr>
      <w:tr w:rsidR="008C24EC" w:rsidRPr="00434D24" w:rsidTr="00B93E4F">
        <w:trPr>
          <w:gridAfter w:val="1"/>
          <w:wAfter w:w="375" w:type="pct"/>
          <w:trHeight w:val="94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Местный бюджет (далее – МБ)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19365,6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043663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17603,39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2F6FCE" w:rsidP="0036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14658,5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14483,6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043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59760,</w:t>
            </w:r>
            <w:r w:rsidR="00043663" w:rsidRPr="000627D2">
              <w:rPr>
                <w:rFonts w:ascii="Courier New" w:eastAsia="Calibri" w:hAnsi="Courier New" w:cs="Courier New"/>
                <w:color w:val="000000" w:themeColor="text1"/>
              </w:rPr>
              <w:t>203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2B603D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125871</w:t>
            </w:r>
            <w:r w:rsidR="00EC2F1B" w:rsidRPr="000627D2">
              <w:rPr>
                <w:rFonts w:ascii="Courier New" w:eastAsia="Calibri" w:hAnsi="Courier New" w:cs="Courier New"/>
                <w:color w:val="000000" w:themeColor="text1"/>
              </w:rPr>
              <w:t>,</w:t>
            </w: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333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</w:tr>
      <w:tr w:rsidR="008C24EC" w:rsidRPr="00434D24" w:rsidTr="00B93E4F">
        <w:trPr>
          <w:gridAfter w:val="1"/>
          <w:wAfter w:w="375" w:type="pct"/>
          <w:trHeight w:val="558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Средства </w:t>
            </w:r>
            <w:r w:rsidRPr="000627D2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687,8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2B603D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665,41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7D2950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71969,7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38 985,9</w:t>
            </w:r>
            <w:r w:rsidR="007D2950" w:rsidRPr="000627D2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360CD6" w:rsidP="00360CD6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112309,5</w:t>
            </w:r>
            <w:r w:rsidR="007D2950" w:rsidRPr="000627D2">
              <w:rPr>
                <w:rFonts w:ascii="Courier New" w:eastAsia="Calibri" w:hAnsi="Courier New" w:cs="Courier New"/>
                <w:color w:val="000000" w:themeColor="text1"/>
              </w:rPr>
              <w:t>4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1050,4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  <w:p w:rsidR="002B603D" w:rsidRPr="000627D2" w:rsidRDefault="002B603D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2119,0</w:t>
            </w:r>
          </w:p>
        </w:tc>
      </w:tr>
      <w:tr w:rsidR="008C24EC" w:rsidRPr="00434D24" w:rsidTr="00B93E4F">
        <w:trPr>
          <w:gridAfter w:val="1"/>
          <w:wAfter w:w="375" w:type="pct"/>
          <w:trHeight w:val="85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5B4A3A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B4A3A">
              <w:rPr>
                <w:rFonts w:ascii="Courier New" w:eastAsia="Calibri" w:hAnsi="Courier New" w:cs="Courier New"/>
              </w:rPr>
              <w:t>Подпрограмма 1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B4A3A">
              <w:rPr>
                <w:rFonts w:ascii="Courier New" w:eastAsia="Calibri" w:hAnsi="Courier New" w:cs="Courier New"/>
                <w:i/>
                <w:color w:val="000000"/>
              </w:rPr>
              <w:t>«</w:t>
            </w:r>
            <w:r w:rsidRPr="005B4A3A">
              <w:rPr>
                <w:rFonts w:ascii="Courier New" w:eastAsia="Calibri" w:hAnsi="Courier New" w:cs="Courier New"/>
              </w:rPr>
              <w:t>Обеспечение</w:t>
            </w:r>
            <w:r w:rsidRPr="000627D2">
              <w:rPr>
                <w:rFonts w:ascii="Courier New" w:eastAsia="Calibri" w:hAnsi="Courier New" w:cs="Courier New"/>
              </w:rPr>
              <w:t xml:space="preserve"> деятельности главы сельского поселения и администрации сельского поселения на 2018-</w:t>
            </w:r>
            <w:r w:rsidRPr="000627D2">
              <w:rPr>
                <w:rFonts w:ascii="Courier New" w:eastAsia="Calibri" w:hAnsi="Courier New" w:cs="Courier New"/>
              </w:rPr>
              <w:lastRenderedPageBreak/>
              <w:t>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627D2">
              <w:rPr>
                <w:rFonts w:ascii="Courier New" w:eastAsia="Calibri" w:hAnsi="Courier New" w:cs="Courier New"/>
                <w:color w:val="000000"/>
              </w:rPr>
              <w:lastRenderedPageBreak/>
              <w:t>Администрации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0627D2">
              <w:rPr>
                <w:rFonts w:ascii="Courier New" w:eastAsia="Calibri" w:hAnsi="Courier New" w:cs="Courier New"/>
                <w:color w:val="000000"/>
              </w:rPr>
              <w:t>Писаревского 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7820,7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A76B4D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8354</w:t>
            </w:r>
            <w:r w:rsidR="008C24EC" w:rsidRPr="000627D2">
              <w:rPr>
                <w:rFonts w:ascii="Courier New" w:eastAsia="Calibri" w:hAnsi="Courier New" w:cs="Courier New"/>
                <w:color w:val="000000" w:themeColor="text1"/>
              </w:rPr>
              <w:t>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7438,6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7722,88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36462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38774</w:t>
            </w:r>
            <w:r w:rsidR="008C24EC" w:rsidRPr="000627D2">
              <w:rPr>
                <w:rFonts w:ascii="Courier New" w:eastAsia="Calibri" w:hAnsi="Courier New" w:cs="Courier New"/>
                <w:color w:val="000000" w:themeColor="text1"/>
              </w:rPr>
              <w:t>,87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7507,2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A76B4D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8065</w:t>
            </w:r>
            <w:r w:rsidR="00DF301E" w:rsidRPr="000627D2">
              <w:rPr>
                <w:rFonts w:ascii="Courier New" w:eastAsia="Calibri" w:hAnsi="Courier New" w:cs="Courier New"/>
                <w:color w:val="000000" w:themeColor="text1"/>
              </w:rPr>
              <w:t>,49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7150,0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7150,0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7422,38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36462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37295</w:t>
            </w:r>
            <w:r w:rsidR="008C24EC" w:rsidRPr="000627D2">
              <w:rPr>
                <w:rFonts w:ascii="Courier New" w:eastAsia="Calibri" w:hAnsi="Courier New" w:cs="Courier New"/>
                <w:color w:val="000000" w:themeColor="text1"/>
              </w:rPr>
              <w:t>,07</w:t>
            </w:r>
          </w:p>
        </w:tc>
      </w:tr>
      <w:tr w:rsidR="008C24EC" w:rsidRPr="00434D24" w:rsidTr="00B93E4F">
        <w:trPr>
          <w:gridAfter w:val="1"/>
          <w:wAfter w:w="375" w:type="pct"/>
          <w:trHeight w:val="1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95,6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132,00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27D2">
              <w:rPr>
                <w:rFonts w:ascii="Courier New" w:eastAsia="Calibri" w:hAnsi="Courier New" w:cs="Courier New"/>
              </w:rPr>
              <w:t>Основное мероприятие 1.1.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27D2">
              <w:rPr>
                <w:rFonts w:ascii="Courier New" w:eastAsia="Calibri" w:hAnsi="Courier New" w:cs="Courier New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0627D2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5501,4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36462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5438</w:t>
            </w:r>
            <w:r w:rsidR="008C24EC" w:rsidRPr="000627D2">
              <w:rPr>
                <w:rFonts w:ascii="Courier New" w:eastAsia="Calibri" w:hAnsi="Courier New" w:cs="Courier New"/>
                <w:color w:val="000000" w:themeColor="text1"/>
              </w:rPr>
              <w:t>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4827,4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6261,27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315A13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26856</w:t>
            </w:r>
            <w:r w:rsidR="008C24EC" w:rsidRPr="000627D2">
              <w:rPr>
                <w:rFonts w:ascii="Courier New" w:eastAsia="Calibri" w:hAnsi="Courier New" w:cs="Courier New"/>
                <w:color w:val="000000" w:themeColor="text1"/>
              </w:rPr>
              <w:t>,37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5187,9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36462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5150</w:t>
            </w:r>
            <w:r w:rsidR="008C24EC" w:rsidRPr="000627D2">
              <w:rPr>
                <w:rFonts w:ascii="Courier New" w:eastAsia="Calibri" w:hAnsi="Courier New" w:cs="Courier New"/>
                <w:color w:val="000000" w:themeColor="text1"/>
              </w:rPr>
              <w:t>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4538,8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5960,77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5D3BDD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25376</w:t>
            </w:r>
            <w:r w:rsidR="008C24EC" w:rsidRPr="000627D2">
              <w:rPr>
                <w:rFonts w:ascii="Courier New" w:eastAsia="Calibri" w:hAnsi="Courier New" w:cs="Courier New"/>
                <w:color w:val="000000" w:themeColor="text1"/>
              </w:rPr>
              <w:t>,57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220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34,3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0,7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95,6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132,0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279,2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287,9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204,9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1347,8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1.2.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Управление муниципальным долгом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Администрация Писаревского 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806,0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814,0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47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1.3.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Повышение квалификации муниципальных служащих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8C24EC" w:rsidRPr="00434D24" w:rsidTr="00B93E4F">
        <w:trPr>
          <w:gridAfter w:val="1"/>
          <w:wAfter w:w="375" w:type="pct"/>
          <w:trHeight w:val="48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196,5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200,0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78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1.4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88,0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94,0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375" w:type="pct"/>
            <w:vAlign w:val="center"/>
          </w:tcPr>
          <w:p w:rsidR="008C24EC" w:rsidRPr="00434D24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1.5.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2319,9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2913,2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2607,2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363,0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10810,5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b/>
                <w:color w:val="000000" w:themeColor="text1"/>
              </w:rPr>
            </w:pPr>
          </w:p>
        </w:tc>
      </w:tr>
      <w:tr w:rsidR="008C24EC" w:rsidRPr="00434D24" w:rsidTr="00B93E4F">
        <w:trPr>
          <w:gridAfter w:val="1"/>
          <w:wAfter w:w="375" w:type="pct"/>
          <w:trHeight w:val="434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5B4A3A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B4A3A">
              <w:rPr>
                <w:rFonts w:ascii="Courier New" w:eastAsia="Calibri" w:hAnsi="Courier New" w:cs="Courier New"/>
                <w:color w:val="000000" w:themeColor="text1"/>
              </w:rPr>
              <w:t>Подпрограмма 2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«Повышение эффективности бюджетных расходов сельского поселения на 2018-2022гг»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Администрация 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24,8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9,6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409,9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451,5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5B4A3A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B4A3A">
              <w:rPr>
                <w:rFonts w:ascii="Courier New" w:eastAsia="Calibri" w:hAnsi="Courier New" w:cs="Courier New"/>
                <w:color w:val="000000" w:themeColor="text1"/>
              </w:rPr>
              <w:t>Подпрограмма 3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гг</w:t>
            </w:r>
            <w:proofErr w:type="spellEnd"/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3039,8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7A0BB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2258</w:t>
            </w:r>
            <w:r w:rsidR="008C24EC" w:rsidRPr="000627D2">
              <w:rPr>
                <w:rFonts w:ascii="Courier New" w:eastAsia="Calibri" w:hAnsi="Courier New" w:cs="Courier New"/>
                <w:color w:val="000000" w:themeColor="text1"/>
              </w:rPr>
              <w:t>,71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17043,36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7A0BB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25756</w:t>
            </w:r>
            <w:r w:rsidR="008C24EC" w:rsidRPr="000627D2">
              <w:rPr>
                <w:rFonts w:ascii="Courier New" w:eastAsia="Calibri" w:hAnsi="Courier New" w:cs="Courier New"/>
                <w:color w:val="000000" w:themeColor="text1"/>
              </w:rPr>
              <w:t>,98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2689,9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7A0BB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1961</w:t>
            </w:r>
            <w:r w:rsidR="008C24EC" w:rsidRPr="000627D2">
              <w:rPr>
                <w:rFonts w:ascii="Courier New" w:eastAsia="Calibri" w:hAnsi="Courier New" w:cs="Courier New"/>
                <w:color w:val="000000" w:themeColor="text1"/>
              </w:rPr>
              <w:t>,01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1648,5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1766,6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17043,36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451836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25109</w:t>
            </w:r>
            <w:r w:rsidR="008C24EC" w:rsidRPr="000627D2">
              <w:rPr>
                <w:rFonts w:ascii="Courier New" w:eastAsia="Calibri" w:hAnsi="Courier New" w:cs="Courier New"/>
                <w:color w:val="000000" w:themeColor="text1"/>
              </w:rPr>
              <w:t>,38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349,9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297,65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647,6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3.1.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 Ремонт и содержание автомобильных дорог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1388,39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3653,11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1774,4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1388,39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1513,0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1631,1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3653,11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9D04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9960,0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Основное мероприятие 3.2.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  <w:u w:val="single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Организация благоустройства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bCs/>
                <w:color w:val="000000" w:themeColor="text1"/>
              </w:rPr>
              <w:t>765,5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bCs/>
                <w:color w:val="000000" w:themeColor="text1"/>
              </w:rPr>
              <w:t>449,96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bCs/>
                <w:color w:val="000000" w:themeColor="text1"/>
              </w:rPr>
              <w:t>10809,04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12144,59</w:t>
            </w:r>
          </w:p>
        </w:tc>
      </w:tr>
      <w:tr w:rsidR="008C24EC" w:rsidRPr="00434D24" w:rsidTr="00B93E4F">
        <w:trPr>
          <w:gridAfter w:val="1"/>
          <w:wAfter w:w="375" w:type="pct"/>
          <w:trHeight w:val="395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715,5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bCs/>
                <w:color w:val="000000" w:themeColor="text1"/>
              </w:rPr>
              <w:t>152,3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bCs/>
                <w:color w:val="000000" w:themeColor="text1"/>
              </w:rPr>
              <w:t>60,5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bCs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bCs/>
                <w:color w:val="000000" w:themeColor="text1"/>
              </w:rPr>
              <w:t>10809,04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11 796,94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 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 297,7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347,7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3.3.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 Организация водоснабжения населения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3 521,22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200,1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290,0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2581,22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3 221,32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299,9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3.4.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Инвентаризация квартир, находящихся в муниципальной собственности»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8C24EC" w:rsidRPr="00434D24" w:rsidTr="00B93E4F">
        <w:trPr>
          <w:gridAfter w:val="1"/>
          <w:wAfter w:w="375" w:type="pct"/>
          <w:trHeight w:val="97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3,6</w:t>
            </w:r>
          </w:p>
        </w:tc>
      </w:tr>
      <w:tr w:rsidR="008C24EC" w:rsidRPr="00434D24" w:rsidTr="00B93E4F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26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3.5.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Обследование жилищного фонда и объектов социально-культурной сферы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Администрации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Писаревского </w:t>
            </w:r>
            <w:r w:rsidRPr="000627D2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7A0BB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126,0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7A0BB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126,0</w:t>
            </w:r>
          </w:p>
        </w:tc>
      </w:tr>
      <w:tr w:rsidR="008C24EC" w:rsidRPr="00434D24" w:rsidTr="00B93E4F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7A0BB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126,0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7A0BB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126,0</w:t>
            </w:r>
          </w:p>
        </w:tc>
      </w:tr>
      <w:tr w:rsidR="008C24EC" w:rsidRPr="00434D24" w:rsidTr="00B93E4F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20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3.6.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8C24EC" w:rsidRPr="00434D24" w:rsidTr="00B93E4F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0,751</w:t>
            </w:r>
          </w:p>
        </w:tc>
      </w:tr>
      <w:tr w:rsidR="008C24EC" w:rsidRPr="00434D24" w:rsidTr="00B93E4F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5B4A3A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B4A3A">
              <w:rPr>
                <w:rFonts w:ascii="Courier New" w:eastAsia="Calibri" w:hAnsi="Courier New" w:cs="Courier New"/>
                <w:color w:val="000000" w:themeColor="text1"/>
              </w:rPr>
              <w:t>Подпрограмма 4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 Администрации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304,5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73,7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5398,31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5846,51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29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4.1.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Проведение топографических, геодезических, картографических и </w:t>
            </w:r>
            <w:r w:rsidRPr="000627D2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кадастровых работ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 Администрации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8C24EC" w:rsidRPr="00434D24" w:rsidTr="00B93E4F">
        <w:trPr>
          <w:gridAfter w:val="1"/>
          <w:wAfter w:w="375" w:type="pct"/>
          <w:trHeight w:val="16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150,3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41,0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25,0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2162,47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2403,77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DF301E">
        <w:trPr>
          <w:gridAfter w:val="1"/>
          <w:wAfter w:w="375" w:type="pct"/>
          <w:trHeight w:val="459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4.2.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8C24EC" w:rsidRPr="00434D24" w:rsidTr="00DF301E">
        <w:trPr>
          <w:gridAfter w:val="1"/>
          <w:wAfter w:w="375" w:type="pct"/>
          <w:trHeight w:val="286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154,2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32,7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spacing w:after="200" w:line="276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3235,84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3442,74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8C24EC" w:rsidRPr="005B4A3A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B4A3A">
              <w:rPr>
                <w:rFonts w:ascii="Courier New" w:eastAsia="Calibri" w:hAnsi="Courier New" w:cs="Courier New"/>
                <w:color w:val="000000" w:themeColor="text1"/>
              </w:rPr>
              <w:t>Подпрограмма 5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109,66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1752,1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1983,8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12,5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1752,1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1786,6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97,16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197,16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ind w:left="-62" w:right="-95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5.1.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Обеспечение первичных мер пожарной безопасности в </w:t>
            </w:r>
            <w:r w:rsidRPr="000627D2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 xml:space="preserve">границах населенных пунктов поселения 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1750,64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1977,8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1750,64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1780,6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100,0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97,2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197,2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5.2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8C24EC" w:rsidRPr="00434D24" w:rsidTr="00B93E4F">
        <w:trPr>
          <w:gridAfter w:val="1"/>
          <w:wAfter w:w="375" w:type="pct"/>
          <w:trHeight w:val="20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1,5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3,5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2,0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Основное мероприятие 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5.3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Профилактика поселения</w:t>
            </w:r>
          </w:p>
        </w:tc>
        <w:tc>
          <w:tcPr>
            <w:tcW w:w="6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Администрации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Писаревского сельского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0,5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26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5B4A3A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5B4A3A">
              <w:rPr>
                <w:rFonts w:ascii="Courier New" w:eastAsia="Calibri" w:hAnsi="Courier New" w:cs="Courier New"/>
                <w:color w:val="000000" w:themeColor="text1"/>
              </w:rPr>
              <w:lastRenderedPageBreak/>
              <w:t>Подпрограмма 6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9813,0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7750,99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BE2D56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77779,9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460C21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66624,4</w:t>
            </w:r>
            <w:r w:rsidR="00DF301E" w:rsidRPr="000627D2">
              <w:rPr>
                <w:rFonts w:ascii="Courier New" w:eastAsia="Calibri" w:hAnsi="Courier New" w:cs="Courier New"/>
                <w:color w:val="000000" w:themeColor="text1"/>
              </w:rPr>
              <w:t>53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47727D" w:rsidP="00A057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</w:t>
            </w:r>
            <w:r w:rsidR="009B4765" w:rsidRPr="000627D2">
              <w:rPr>
                <w:rFonts w:ascii="Courier New" w:eastAsia="Calibri" w:hAnsi="Courier New" w:cs="Courier New"/>
                <w:color w:val="000000" w:themeColor="text1"/>
              </w:rPr>
              <w:t>67486,</w:t>
            </w:r>
            <w:r w:rsidR="00A057CB" w:rsidRPr="000627D2">
              <w:rPr>
                <w:rFonts w:ascii="Courier New" w:eastAsia="Calibri" w:hAnsi="Courier New" w:cs="Courier New"/>
                <w:color w:val="000000" w:themeColor="text1"/>
              </w:rPr>
              <w:t>243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8838,2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7481,09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BE2D56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5810,9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5517,9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9F047A" w:rsidP="00DF301E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27734,</w:t>
            </w:r>
            <w:r w:rsidR="00DF301E" w:rsidRPr="000627D2">
              <w:rPr>
                <w:rFonts w:ascii="Courier New" w:eastAsia="Calibri" w:hAnsi="Courier New" w:cs="Courier New"/>
                <w:color w:val="000000" w:themeColor="text1"/>
              </w:rPr>
              <w:t>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1976C4" w:rsidP="00A057C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55382,</w:t>
            </w:r>
            <w:r w:rsidR="00A057CB" w:rsidRPr="000627D2">
              <w:rPr>
                <w:rFonts w:ascii="Courier New" w:eastAsia="Calibri" w:hAnsi="Courier New" w:cs="Courier New"/>
                <w:color w:val="000000" w:themeColor="text1"/>
              </w:rPr>
              <w:t>213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B93E4F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71969,0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38890,3</w:t>
            </w:r>
            <w:r w:rsidR="0041356E" w:rsidRPr="000627D2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B93E4F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111332,8</w:t>
            </w:r>
            <w:r w:rsidR="0041356E" w:rsidRPr="000627D2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6.1.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Расходы, направленные на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 Директор 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МКУК «КДЦ Писаревского МО»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9735,9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9F047A" w:rsidP="00B93E4F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47727D" w:rsidP="00B93E4F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77759,9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E2AE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66624</w:t>
            </w:r>
            <w:r w:rsidR="00F969FD" w:rsidRPr="000627D2">
              <w:rPr>
                <w:rFonts w:ascii="Courier New" w:eastAsia="Calibri" w:hAnsi="Courier New" w:cs="Courier New"/>
                <w:color w:val="000000" w:themeColor="text1"/>
              </w:rPr>
              <w:t>,4</w:t>
            </w:r>
            <w:r w:rsidR="00BE2AEC" w:rsidRPr="000627D2">
              <w:rPr>
                <w:rFonts w:ascii="Courier New" w:eastAsia="Calibri" w:hAnsi="Courier New" w:cs="Courier New"/>
                <w:color w:val="000000" w:themeColor="text1"/>
              </w:rPr>
              <w:t>53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FD22A7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166864,24</w:t>
            </w:r>
            <w:r w:rsidR="001976C4" w:rsidRPr="000627D2">
              <w:rPr>
                <w:rFonts w:ascii="Courier New" w:eastAsia="Calibri" w:hAnsi="Courier New" w:cs="Courier New"/>
                <w:color w:val="000000" w:themeColor="text1"/>
              </w:rPr>
              <w:t>5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8761,1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9F047A" w:rsidP="00B93E4F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7246,09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47727D" w:rsidP="00B93E4F">
            <w:pPr>
              <w:spacing w:after="0" w:line="14" w:lineRule="atLeast"/>
              <w:jc w:val="center"/>
              <w:outlineLvl w:val="0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5790</w:t>
            </w:r>
            <w:r w:rsidR="0047066D" w:rsidRPr="000627D2">
              <w:rPr>
                <w:rFonts w:ascii="Courier New" w:eastAsia="Calibri" w:hAnsi="Courier New" w:cs="Courier New"/>
                <w:color w:val="000000" w:themeColor="text1"/>
              </w:rPr>
              <w:t>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5497,9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F54012" w:rsidP="00BE2AEC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27734,</w:t>
            </w:r>
            <w:r w:rsidR="00BE2AEC" w:rsidRPr="000627D2">
              <w:rPr>
                <w:rFonts w:ascii="Courier New" w:eastAsia="Calibri" w:hAnsi="Courier New" w:cs="Courier New"/>
                <w:color w:val="000000" w:themeColor="text1"/>
              </w:rPr>
              <w:t>123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1976C4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</w:t>
            </w:r>
            <w:r w:rsidR="00F969FD" w:rsidRPr="000627D2">
              <w:rPr>
                <w:rFonts w:ascii="Courier New" w:eastAsia="Calibri" w:hAnsi="Courier New" w:cs="Courier New"/>
                <w:color w:val="000000" w:themeColor="text1"/>
              </w:rPr>
              <w:t>5030,08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203,6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47066D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71969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38 890,3</w:t>
            </w:r>
            <w:r w:rsidR="0041356E" w:rsidRPr="000627D2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1D738A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111062,9</w:t>
            </w:r>
            <w:r w:rsidR="0041356E" w:rsidRPr="000627D2">
              <w:rPr>
                <w:rFonts w:ascii="Courier New" w:eastAsia="Calibri" w:hAnsi="Courier New" w:cs="Courier New"/>
                <w:color w:val="000000" w:themeColor="text1"/>
              </w:rPr>
              <w:t>3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771,2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Основное мероприятие 6.2.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Директор </w:t>
            </w:r>
          </w:p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 xml:space="preserve">МКУК «КДЦ Писаревского МО»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9F047A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504,9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622,0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МБ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77,1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235,0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8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20,0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352,</w:t>
            </w:r>
            <w:r w:rsidR="001976C4" w:rsidRPr="000627D2">
              <w:rPr>
                <w:rFonts w:ascii="Courier New" w:eastAsia="Calibri" w:hAnsi="Courier New" w:cs="Courier New"/>
                <w:color w:val="000000" w:themeColor="text1"/>
              </w:rPr>
              <w:t>1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РБ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C750A1">
        <w:trPr>
          <w:gridAfter w:val="1"/>
          <w:wAfter w:w="375" w:type="pct"/>
          <w:trHeight w:val="59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ОБ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C750A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C750A1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269,9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ФБ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  <w:tr w:rsidR="008C24EC" w:rsidRPr="00434D24" w:rsidTr="00B93E4F">
        <w:trPr>
          <w:gridAfter w:val="1"/>
          <w:wAfter w:w="375" w:type="pct"/>
          <w:trHeight w:val="12"/>
        </w:trPr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6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 w:themeColor="text1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eastAsia="Calibri" w:hAnsi="Courier New" w:cs="Courier New"/>
                <w:i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24EC" w:rsidRPr="000627D2" w:rsidRDefault="008C24EC" w:rsidP="00B93E4F">
            <w:pPr>
              <w:spacing w:after="0" w:line="14" w:lineRule="atLeast"/>
              <w:jc w:val="center"/>
              <w:rPr>
                <w:rFonts w:ascii="Courier New" w:eastAsia="Calibri" w:hAnsi="Courier New" w:cs="Courier New"/>
                <w:color w:val="000000" w:themeColor="text1"/>
              </w:rPr>
            </w:pPr>
            <w:r w:rsidRPr="000627D2">
              <w:rPr>
                <w:rFonts w:ascii="Courier New" w:eastAsia="Calibri" w:hAnsi="Courier New" w:cs="Courier New"/>
                <w:color w:val="000000" w:themeColor="text1"/>
              </w:rPr>
              <w:t>0</w:t>
            </w:r>
          </w:p>
        </w:tc>
      </w:tr>
    </w:tbl>
    <w:p w:rsidR="008C24EC" w:rsidRDefault="008C24EC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24EC" w:rsidRDefault="008C24EC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24EC" w:rsidRDefault="008C24EC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24EC" w:rsidRDefault="008C24EC" w:rsidP="008C24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24EC" w:rsidRDefault="008C24EC" w:rsidP="002856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8560D" w:rsidRPr="00AA24E6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8560D" w:rsidRPr="00AA24E6" w:rsidSect="007D67F4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A475B5" w:rsidRPr="0008477B" w:rsidRDefault="00A475B5" w:rsidP="00A475B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8477B">
        <w:rPr>
          <w:rFonts w:ascii="Courier New" w:eastAsia="Calibri" w:hAnsi="Courier New" w:cs="Courier New"/>
        </w:rPr>
        <w:lastRenderedPageBreak/>
        <w:t>Приложение № 5</w:t>
      </w:r>
    </w:p>
    <w:p w:rsidR="00A475B5" w:rsidRPr="0008477B" w:rsidRDefault="00A475B5" w:rsidP="00A475B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8477B">
        <w:rPr>
          <w:rFonts w:ascii="Courier New" w:eastAsia="Calibri" w:hAnsi="Courier New" w:cs="Courier New"/>
        </w:rPr>
        <w:t>к муниципальной программе</w:t>
      </w:r>
    </w:p>
    <w:p w:rsidR="00A475B5" w:rsidRPr="0008477B" w:rsidRDefault="00A475B5" w:rsidP="00A475B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8477B">
        <w:rPr>
          <w:rFonts w:ascii="Courier New" w:eastAsia="Calibri" w:hAnsi="Courier New" w:cs="Courier New"/>
        </w:rPr>
        <w:t xml:space="preserve">«Социально – экономическое развитие </w:t>
      </w:r>
    </w:p>
    <w:p w:rsidR="00A475B5" w:rsidRPr="0008477B" w:rsidRDefault="00A475B5" w:rsidP="00A475B5">
      <w:pPr>
        <w:spacing w:after="0" w:line="240" w:lineRule="auto"/>
        <w:jc w:val="right"/>
        <w:rPr>
          <w:rFonts w:ascii="Courier New" w:eastAsia="Calibri" w:hAnsi="Courier New" w:cs="Courier New"/>
        </w:rPr>
      </w:pPr>
      <w:r w:rsidRPr="0008477B">
        <w:rPr>
          <w:rFonts w:ascii="Courier New" w:eastAsia="Calibri" w:hAnsi="Courier New" w:cs="Courier New"/>
        </w:rPr>
        <w:t>сельского поселения»</w:t>
      </w:r>
    </w:p>
    <w:p w:rsidR="00A475B5" w:rsidRPr="0008477B" w:rsidRDefault="00A475B5" w:rsidP="00A475B5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8477B">
        <w:rPr>
          <w:rFonts w:ascii="Courier New" w:eastAsia="Calibri" w:hAnsi="Courier New" w:cs="Courier New"/>
        </w:rPr>
        <w:t>на 2018-2022 годы</w:t>
      </w:r>
    </w:p>
    <w:p w:rsidR="00A475B5" w:rsidRPr="0008477B" w:rsidRDefault="00A475B5" w:rsidP="00A475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475B5" w:rsidRPr="0008477B" w:rsidRDefault="00A475B5" w:rsidP="00A475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 xml:space="preserve">Подпрограмма </w:t>
      </w:r>
    </w:p>
    <w:p w:rsidR="00A475B5" w:rsidRPr="0008477B" w:rsidRDefault="00A475B5" w:rsidP="00A475B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A475B5" w:rsidRPr="0008477B" w:rsidRDefault="00A475B5" w:rsidP="00A475B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475B5" w:rsidRPr="0008477B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</w:p>
    <w:p w:rsidR="00A475B5" w:rsidRPr="0008477B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 xml:space="preserve">Паспорт подпрограммы </w:t>
      </w:r>
    </w:p>
    <w:p w:rsidR="00A475B5" w:rsidRPr="0008477B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 xml:space="preserve"> «Обеспечение деятельности главы</w:t>
      </w:r>
    </w:p>
    <w:p w:rsidR="00A475B5" w:rsidRPr="0008477B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A475B5" w:rsidRPr="0008477B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477B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A475B5" w:rsidRPr="0008477B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477B">
        <w:rPr>
          <w:rFonts w:ascii="Arial" w:eastAsia="Times New Roman" w:hAnsi="Arial" w:cs="Arial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A475B5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8477B">
        <w:rPr>
          <w:rFonts w:ascii="Arial" w:eastAsia="Calibri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A475B5" w:rsidRPr="0008477B" w:rsidRDefault="00A475B5" w:rsidP="00A47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3B6AC1" w:rsidTr="003B6AC1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176FA">
              <w:rPr>
                <w:rFonts w:ascii="Courier New" w:eastAsia="Times New Roman" w:hAnsi="Courier New" w:cs="Courier New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3B6AC1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«Обеспечение деятельности главы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3B6AC1" w:rsidTr="003B6AC1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3B6AC1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Администрация Писаревского сельского поселения</w:t>
            </w:r>
          </w:p>
        </w:tc>
      </w:tr>
      <w:tr w:rsidR="003B6AC1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3B6AC1" w:rsidTr="003B6AC1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B6AC1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2018-2022гг</w:t>
            </w:r>
          </w:p>
        </w:tc>
      </w:tr>
      <w:tr w:rsidR="003B6AC1" w:rsidTr="003B6AC1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lastRenderedPageBreak/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  <w:lang w:eastAsia="ru-RU"/>
              </w:rPr>
              <w:t xml:space="preserve">1. </w:t>
            </w:r>
            <w:r w:rsidRPr="00A176FA">
              <w:rPr>
                <w:rFonts w:ascii="Courier New" w:eastAsia="Calibri" w:hAnsi="Courier New" w:cs="Courier New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2.Количество муниципальных служащих, прошедших обучение по повышению квалификации;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3B6AC1" w:rsidTr="003B6AC1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  <w:color w:val="000000"/>
              </w:rPr>
              <w:t xml:space="preserve"> </w:t>
            </w:r>
            <w:r w:rsidRPr="00A176FA">
              <w:rPr>
                <w:rFonts w:ascii="Courier New" w:eastAsia="Calibri" w:hAnsi="Courier New" w:cs="Courier New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  <w:color w:val="000000"/>
              </w:rPr>
              <w:t xml:space="preserve">2. </w:t>
            </w:r>
            <w:r w:rsidRPr="00A176FA">
              <w:rPr>
                <w:rFonts w:ascii="Courier New" w:eastAsia="Calibri" w:hAnsi="Courier New" w:cs="Courier New"/>
              </w:rPr>
              <w:t>Управление муниципальным долгом сельского поселения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</w:rPr>
              <w:t>4. Повышение квалификации муниципальных служащих.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</w:rPr>
              <w:t>5. Управление средствами резервного фонда администрации сельского поселения.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  <w:color w:val="000000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3B6AC1" w:rsidTr="003B6AC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Ресурсное обеспечение подпрограммы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E849C5" w:rsidRPr="00A176FA">
              <w:rPr>
                <w:rFonts w:ascii="Courier New" w:eastAsia="Calibri" w:hAnsi="Courier New" w:cs="Courier New"/>
              </w:rPr>
              <w:t xml:space="preserve">38 774,87 </w:t>
            </w:r>
            <w:r w:rsidRPr="00A176FA">
              <w:rPr>
                <w:rFonts w:ascii="Courier New" w:eastAsia="Calibri" w:hAnsi="Courier New" w:cs="Courier New"/>
                <w:color w:val="000000"/>
              </w:rPr>
              <w:t>тыс. руб., в том числе: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 xml:space="preserve">2018 год – 7 820,7 </w:t>
            </w:r>
            <w:r w:rsidRPr="00A176FA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B6AC1" w:rsidRPr="00A176FA" w:rsidRDefault="008D5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2019 год – 8 354</w:t>
            </w:r>
            <w:r w:rsidR="003B6AC1" w:rsidRPr="00A176FA">
              <w:rPr>
                <w:rFonts w:ascii="Courier New" w:eastAsia="Calibri" w:hAnsi="Courier New" w:cs="Courier New"/>
              </w:rPr>
              <w:t xml:space="preserve">,09 </w:t>
            </w:r>
            <w:r w:rsidR="003B6AC1" w:rsidRPr="00A176FA">
              <w:rPr>
                <w:rFonts w:ascii="Courier New" w:eastAsia="Calibri" w:hAnsi="Courier New" w:cs="Courier New"/>
                <w:color w:val="000000"/>
              </w:rPr>
              <w:t>тыс. руб.</w:t>
            </w:r>
            <w:r w:rsidR="003B6AC1" w:rsidRPr="00A176FA">
              <w:rPr>
                <w:rFonts w:ascii="Courier New" w:eastAsia="Calibri" w:hAnsi="Courier New" w:cs="Courier New"/>
              </w:rPr>
              <w:t xml:space="preserve"> 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 xml:space="preserve">2020 год – 7 438,6 </w:t>
            </w:r>
            <w:r w:rsidRPr="00A176FA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 xml:space="preserve">2021 год – 7 438,6 </w:t>
            </w:r>
            <w:r w:rsidRPr="00A176FA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</w:rPr>
              <w:t xml:space="preserve">2022 год – 7 722,88 </w:t>
            </w:r>
            <w:r w:rsidRPr="00A176FA">
              <w:rPr>
                <w:rFonts w:ascii="Courier New" w:eastAsia="Calibri" w:hAnsi="Courier New" w:cs="Courier New"/>
                <w:color w:val="000000"/>
              </w:rPr>
              <w:t>тыс. руб.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Объем финансирования за счет средств бюджета Писаревского сельс</w:t>
            </w:r>
            <w:r w:rsidR="00506EC7" w:rsidRPr="00A176FA">
              <w:rPr>
                <w:rFonts w:ascii="Courier New" w:eastAsia="Calibri" w:hAnsi="Courier New" w:cs="Courier New"/>
              </w:rPr>
              <w:t>кого поселения составляет 37 295</w:t>
            </w:r>
            <w:r w:rsidRPr="00A176FA">
              <w:rPr>
                <w:rFonts w:ascii="Courier New" w:eastAsia="Calibri" w:hAnsi="Courier New" w:cs="Courier New"/>
              </w:rPr>
              <w:t>,07 тыс. руб., в том числе: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  <w:color w:val="000000"/>
              </w:rPr>
              <w:t>2018 год –7 507,2 тыс. руб.;</w:t>
            </w:r>
          </w:p>
          <w:p w:rsidR="003B6AC1" w:rsidRPr="00A176FA" w:rsidRDefault="00506E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  <w:color w:val="000000"/>
              </w:rPr>
              <w:t>2019 год – 8 065</w:t>
            </w:r>
            <w:r w:rsidR="003B6AC1" w:rsidRPr="00A176FA">
              <w:rPr>
                <w:rFonts w:ascii="Courier New" w:eastAsia="Calibri" w:hAnsi="Courier New" w:cs="Courier New"/>
                <w:color w:val="000000"/>
              </w:rPr>
              <w:t>,49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  <w:color w:val="000000"/>
              </w:rPr>
              <w:t>2020 год – 7 150,0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  <w:color w:val="000000"/>
              </w:rPr>
              <w:t>2021 год – 7 150,0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color w:val="000000"/>
              </w:rPr>
            </w:pPr>
            <w:r w:rsidRPr="00A176FA">
              <w:rPr>
                <w:rFonts w:ascii="Courier New" w:eastAsia="Calibri" w:hAnsi="Courier New" w:cs="Courier New"/>
                <w:color w:val="000000"/>
              </w:rPr>
              <w:t>2022 год – 7 422,38 тыс. руб.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132,0 тыс. руб., в том числе: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2018 год –34, 3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2019 год –0,7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2020 год –0,7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2021 год –0,7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2022 год – 95,6 тыс. руб.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1347,8 тыс. руб., в том числе: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2018 год – 279,2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2019 год –287,9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lastRenderedPageBreak/>
              <w:t>2020 год –287,9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2021 год –287,9 тыс. руб.;</w:t>
            </w:r>
          </w:p>
          <w:p w:rsidR="003B6AC1" w:rsidRPr="00A176FA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t>2022 год –204,9 тыс. руб.</w:t>
            </w:r>
          </w:p>
        </w:tc>
      </w:tr>
      <w:tr w:rsidR="003B6AC1" w:rsidTr="003B6AC1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  <w:lang w:eastAsia="ru-RU"/>
              </w:rPr>
              <w:t xml:space="preserve"> -</w:t>
            </w:r>
            <w:r w:rsidRPr="00A176FA">
              <w:rPr>
                <w:rFonts w:ascii="Courier New" w:eastAsia="Calibri" w:hAnsi="Courier New" w:cs="Courier New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3B6AC1" w:rsidRPr="00A176FA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A176FA">
              <w:rPr>
                <w:rFonts w:ascii="Courier New" w:eastAsia="Calibri" w:hAnsi="Courier New" w:cs="Courier New"/>
                <w:lang w:eastAsia="ru-RU"/>
              </w:rPr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3B6AC1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B6AC1" w:rsidRDefault="003B6AC1" w:rsidP="003B6A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28EB" w:rsidRPr="001F28EB" w:rsidRDefault="001F28EB" w:rsidP="003B6AC1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3B6AC1" w:rsidRPr="00B76294" w:rsidRDefault="003B6AC1" w:rsidP="003B6AC1">
      <w:pPr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Сроки реализации подпрограммы: 2018-2022гг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</w:p>
    <w:p w:rsidR="003B6AC1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5B4A3A" w:rsidRPr="00B76294" w:rsidRDefault="005B4A3A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3B6AC1" w:rsidRPr="00B76294" w:rsidRDefault="003B6AC1" w:rsidP="005B4A3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color w:val="000000"/>
          <w:sz w:val="24"/>
          <w:szCs w:val="24"/>
        </w:rPr>
        <w:t xml:space="preserve">- </w:t>
      </w:r>
      <w:r w:rsidRPr="00B76294">
        <w:rPr>
          <w:rFonts w:ascii="Arial" w:eastAsia="Calibri" w:hAnsi="Arial" w:cs="Arial"/>
          <w:sz w:val="24"/>
          <w:szCs w:val="24"/>
        </w:rPr>
        <w:t>управление муниципальным долгом сельского поселения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 повышение квалификации муниципальных служащих.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3B6AC1" w:rsidRPr="00B76294" w:rsidRDefault="003B6AC1" w:rsidP="003B6AC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B6AC1" w:rsidRPr="00B76294" w:rsidRDefault="003B6AC1" w:rsidP="003B6AC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>№ 2 к муниципальной программе.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Arial" w:eastAsia="Calibri" w:hAnsi="Arial" w:cs="Arial"/>
          <w:sz w:val="24"/>
          <w:szCs w:val="24"/>
          <w:u w:val="single"/>
        </w:rPr>
      </w:pP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B6AC1" w:rsidRDefault="003B6AC1" w:rsidP="003B6AC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lastRenderedPageBreak/>
        <w:t>Раздел 3. МЕРЫ МУНИЦИПАЛЬНОГО РЕГУЛИРОВАНИЯ, НАПРАВЛЕННЫЕ НА ДОСТИЖЕНИЕ ЦЕЛИ И ЗАДАЧ ПОДПРОГРАММЫ</w:t>
      </w:r>
    </w:p>
    <w:p w:rsidR="00416964" w:rsidRPr="00B76294" w:rsidRDefault="00416964" w:rsidP="003B6AC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3B6AC1" w:rsidRPr="00B76294" w:rsidRDefault="003B6AC1" w:rsidP="00416964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t>-Уставе Писаревского муниципального образования.</w:t>
      </w:r>
    </w:p>
    <w:p w:rsidR="003B6AC1" w:rsidRPr="00B76294" w:rsidRDefault="003B6AC1" w:rsidP="003B6AC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B6AC1" w:rsidRPr="00B76294" w:rsidRDefault="003B6AC1" w:rsidP="003B6AC1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t>Нормативно-правовая база для подпрограммы сформирована и не изменяется.</w:t>
      </w:r>
    </w:p>
    <w:p w:rsidR="003B6AC1" w:rsidRPr="00B76294" w:rsidRDefault="003B6AC1" w:rsidP="003B6AC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294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3B6AC1" w:rsidRPr="00B76294" w:rsidRDefault="003B6AC1" w:rsidP="003B6AC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294">
        <w:rPr>
          <w:rFonts w:ascii="Arial" w:eastAsia="Times New Roman" w:hAnsi="Arial" w:cs="Arial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B6AC1" w:rsidRPr="00B76294" w:rsidRDefault="003B6AC1" w:rsidP="003B6AC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629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3B6AC1" w:rsidRPr="00B76294" w:rsidRDefault="003B6AC1" w:rsidP="003B6AC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</w:p>
    <w:p w:rsidR="003B6AC1" w:rsidRPr="00B76294" w:rsidRDefault="003B6AC1" w:rsidP="003B6AC1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</w:p>
    <w:p w:rsidR="003B6AC1" w:rsidRDefault="003B6AC1" w:rsidP="003B6AC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416964" w:rsidRPr="00B76294" w:rsidRDefault="00416964" w:rsidP="003B6AC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3B6AC1" w:rsidRPr="00B76294" w:rsidRDefault="003B6AC1" w:rsidP="003B6AC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</w:rPr>
        <w:t xml:space="preserve">Информация о </w:t>
      </w:r>
      <w:r w:rsidRPr="00416964">
        <w:rPr>
          <w:rFonts w:ascii="Arial" w:eastAsia="Calibri" w:hAnsi="Arial" w:cs="Arial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416964">
          <w:rPr>
            <w:rStyle w:val="af2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416964">
        <w:rPr>
          <w:rFonts w:ascii="Arial" w:eastAsia="Calibri" w:hAnsi="Arial" w:cs="Arial"/>
          <w:color w:val="000000" w:themeColor="text1"/>
          <w:sz w:val="24"/>
          <w:szCs w:val="24"/>
        </w:rPr>
        <w:t xml:space="preserve"> реализации </w:t>
      </w:r>
      <w:r w:rsidRPr="00B76294">
        <w:rPr>
          <w:rFonts w:ascii="Arial" w:eastAsia="Calibri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3B6AC1" w:rsidRPr="00B76294" w:rsidRDefault="003B6AC1" w:rsidP="003B6AC1">
      <w:pPr>
        <w:spacing w:after="0" w:line="240" w:lineRule="auto"/>
        <w:ind w:right="-142"/>
        <w:jc w:val="center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3B6AC1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B76294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 w:rsidR="009D045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76294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416964" w:rsidRPr="00B76294" w:rsidRDefault="00416964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B6AC1" w:rsidRPr="00B76294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ind w:right="-142" w:firstLine="709"/>
        <w:jc w:val="both"/>
        <w:rPr>
          <w:rFonts w:ascii="Arial" w:eastAsia="Calibri" w:hAnsi="Arial" w:cs="Arial"/>
          <w:sz w:val="24"/>
          <w:szCs w:val="24"/>
        </w:rPr>
      </w:pPr>
      <w:r w:rsidRPr="00B76294">
        <w:rPr>
          <w:rFonts w:ascii="Arial" w:eastAsia="Calibri" w:hAnsi="Arial" w:cs="Arial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B76294">
        <w:rPr>
          <w:rFonts w:ascii="Arial" w:eastAsia="Calibri" w:hAnsi="Arial" w:cs="Arial"/>
          <w:sz w:val="24"/>
          <w:szCs w:val="24"/>
        </w:rPr>
        <w:t>представлена в приложении № 3 к муниципальной программе.</w:t>
      </w:r>
    </w:p>
    <w:p w:rsidR="003B6AC1" w:rsidRPr="00B76294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Calibri" w:hAnsi="Arial" w:cs="Arial"/>
          <w:kern w:val="36"/>
          <w:sz w:val="24"/>
          <w:szCs w:val="24"/>
          <w:lang w:eastAsia="ru-RU"/>
        </w:rPr>
      </w:pPr>
    </w:p>
    <w:p w:rsidR="003B6AC1" w:rsidRPr="00B76294" w:rsidRDefault="003B6AC1" w:rsidP="003B6AC1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B76294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3B6AC1" w:rsidRDefault="003B6AC1" w:rsidP="003B6AC1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B76294">
        <w:rPr>
          <w:rFonts w:ascii="Arial" w:hAnsi="Arial" w:cs="Arial"/>
          <w:kern w:val="36"/>
          <w:sz w:val="24"/>
          <w:szCs w:val="24"/>
        </w:rPr>
        <w:t>ГОСУДАРСТВЕННЫХ ВНЕБЮДЖЕТНЫХ ФОНДОВ</w:t>
      </w:r>
    </w:p>
    <w:p w:rsidR="00416964" w:rsidRPr="00B76294" w:rsidRDefault="00416964" w:rsidP="003B6AC1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</w:p>
    <w:p w:rsidR="003B6AC1" w:rsidRPr="00B76294" w:rsidRDefault="003B6AC1" w:rsidP="003B6AC1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6AC1" w:rsidRPr="00B76294" w:rsidRDefault="003B6AC1" w:rsidP="003B6AC1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416964" w:rsidRDefault="003B6AC1" w:rsidP="003B6AC1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B76294">
        <w:rPr>
          <w:rFonts w:ascii="Arial" w:hAnsi="Arial" w:cs="Arial"/>
          <w:sz w:val="24"/>
          <w:szCs w:val="24"/>
        </w:rPr>
        <w:t xml:space="preserve">СВЕДЕНИЯ ОБ УЧАСТИИ В ПОДПРОГРАММЕ ОРГАНИЗАЦИЙ </w:t>
      </w:r>
    </w:p>
    <w:p w:rsidR="00416964" w:rsidRDefault="00416964" w:rsidP="003B6AC1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</w:p>
    <w:p w:rsidR="003B6AC1" w:rsidRPr="00B76294" w:rsidRDefault="003B6AC1" w:rsidP="003B6AC1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76294">
        <w:rPr>
          <w:rFonts w:ascii="Arial" w:hAnsi="Arial" w:cs="Arial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3B6AC1" w:rsidRDefault="003B6AC1" w:rsidP="003B6A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4319" w:rsidRPr="00081B96" w:rsidRDefault="00E94319" w:rsidP="00E94319">
      <w:pPr>
        <w:spacing w:after="0" w:line="240" w:lineRule="auto"/>
        <w:jc w:val="right"/>
        <w:rPr>
          <w:rFonts w:ascii="Courier New" w:hAnsi="Courier New" w:cs="Courier New"/>
        </w:rPr>
      </w:pPr>
      <w:r w:rsidRPr="00081B96">
        <w:rPr>
          <w:rFonts w:ascii="Courier New" w:hAnsi="Courier New" w:cs="Courier New"/>
        </w:rPr>
        <w:t>Приложение № 7</w:t>
      </w:r>
    </w:p>
    <w:p w:rsidR="00E94319" w:rsidRPr="00081B96" w:rsidRDefault="00E94319" w:rsidP="00E94319">
      <w:pPr>
        <w:spacing w:after="0" w:line="240" w:lineRule="auto"/>
        <w:jc w:val="right"/>
        <w:rPr>
          <w:rFonts w:ascii="Courier New" w:hAnsi="Courier New" w:cs="Courier New"/>
        </w:rPr>
      </w:pPr>
      <w:r w:rsidRPr="00081B96">
        <w:rPr>
          <w:rFonts w:ascii="Courier New" w:hAnsi="Courier New" w:cs="Courier New"/>
        </w:rPr>
        <w:t>к муниципальной программе</w:t>
      </w:r>
    </w:p>
    <w:p w:rsidR="00E94319" w:rsidRPr="00081B96" w:rsidRDefault="00E94319" w:rsidP="00E94319">
      <w:pPr>
        <w:spacing w:after="0" w:line="240" w:lineRule="auto"/>
        <w:jc w:val="right"/>
        <w:rPr>
          <w:rFonts w:ascii="Courier New" w:hAnsi="Courier New" w:cs="Courier New"/>
        </w:rPr>
      </w:pPr>
      <w:r w:rsidRPr="00081B96">
        <w:rPr>
          <w:rFonts w:ascii="Courier New" w:hAnsi="Courier New" w:cs="Courier New"/>
        </w:rPr>
        <w:t xml:space="preserve">«Социально – экономическое развитие </w:t>
      </w:r>
    </w:p>
    <w:p w:rsidR="00E94319" w:rsidRPr="00081B96" w:rsidRDefault="00E94319" w:rsidP="00E94319">
      <w:pPr>
        <w:spacing w:after="0" w:line="240" w:lineRule="auto"/>
        <w:jc w:val="right"/>
        <w:rPr>
          <w:rFonts w:ascii="Courier New" w:hAnsi="Courier New" w:cs="Courier New"/>
        </w:rPr>
      </w:pPr>
      <w:r w:rsidRPr="00081B96">
        <w:rPr>
          <w:rFonts w:ascii="Courier New" w:hAnsi="Courier New" w:cs="Courier New"/>
        </w:rPr>
        <w:t>сельского поселения»</w:t>
      </w:r>
    </w:p>
    <w:p w:rsidR="00E94319" w:rsidRPr="00081B96" w:rsidRDefault="00E94319" w:rsidP="00E94319">
      <w:pPr>
        <w:spacing w:after="0" w:line="240" w:lineRule="auto"/>
        <w:jc w:val="right"/>
        <w:rPr>
          <w:rFonts w:ascii="Courier New" w:hAnsi="Courier New" w:cs="Courier New"/>
        </w:rPr>
      </w:pPr>
      <w:r w:rsidRPr="00081B96">
        <w:rPr>
          <w:rFonts w:ascii="Courier New" w:hAnsi="Courier New" w:cs="Courier New"/>
        </w:rPr>
        <w:t>на 2018-2022 годы</w:t>
      </w:r>
    </w:p>
    <w:p w:rsidR="00E94319" w:rsidRPr="00081B96" w:rsidRDefault="00E94319" w:rsidP="00E943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4319" w:rsidRPr="00081B96" w:rsidRDefault="00E94319" w:rsidP="00E943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sz w:val="24"/>
          <w:szCs w:val="24"/>
        </w:rPr>
        <w:lastRenderedPageBreak/>
        <w:t>П</w:t>
      </w:r>
      <w:r>
        <w:rPr>
          <w:rFonts w:ascii="Arial" w:hAnsi="Arial" w:cs="Arial"/>
          <w:sz w:val="24"/>
          <w:szCs w:val="24"/>
        </w:rPr>
        <w:t>одпрограмма</w:t>
      </w:r>
    </w:p>
    <w:p w:rsidR="00E94319" w:rsidRPr="00081B96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i/>
          <w:color w:val="000000"/>
          <w:sz w:val="24"/>
          <w:szCs w:val="24"/>
        </w:rPr>
        <w:t>«</w:t>
      </w:r>
      <w:r w:rsidRPr="00081B96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E94319" w:rsidRPr="00081B96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94319" w:rsidRPr="00FF2B9C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F2B9C">
        <w:rPr>
          <w:rFonts w:ascii="Arial" w:hAnsi="Arial" w:cs="Arial"/>
          <w:color w:val="000000"/>
          <w:sz w:val="24"/>
          <w:szCs w:val="24"/>
        </w:rPr>
        <w:t>Паспорт подпрограммы</w:t>
      </w:r>
    </w:p>
    <w:p w:rsidR="00E94319" w:rsidRPr="00081B96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i/>
          <w:color w:val="000000"/>
          <w:sz w:val="24"/>
          <w:szCs w:val="24"/>
        </w:rPr>
        <w:t>«</w:t>
      </w:r>
      <w:r w:rsidRPr="00081B96">
        <w:rPr>
          <w:rFonts w:ascii="Arial" w:hAnsi="Arial" w:cs="Arial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E94319" w:rsidRPr="00081B96" w:rsidRDefault="00E94319" w:rsidP="00E94319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sz w:val="24"/>
          <w:szCs w:val="24"/>
        </w:rPr>
        <w:t>муниципальной программы</w:t>
      </w:r>
    </w:p>
    <w:p w:rsidR="00E94319" w:rsidRPr="00FF2B9C" w:rsidRDefault="00E94319" w:rsidP="00E94319">
      <w:pPr>
        <w:pStyle w:val="ConsPlusNonformat"/>
        <w:ind w:hanging="21"/>
        <w:jc w:val="center"/>
        <w:rPr>
          <w:rFonts w:ascii="Arial" w:hAnsi="Arial" w:cs="Arial"/>
          <w:sz w:val="24"/>
          <w:szCs w:val="24"/>
        </w:rPr>
      </w:pPr>
      <w:r w:rsidRPr="00FF2B9C">
        <w:rPr>
          <w:rFonts w:ascii="Arial" w:hAnsi="Arial" w:cs="Arial"/>
          <w:sz w:val="24"/>
          <w:szCs w:val="24"/>
        </w:rPr>
        <w:t>«Социально-экономическое развитие территории сельского поселения»</w:t>
      </w:r>
    </w:p>
    <w:p w:rsidR="00E94319" w:rsidRPr="00081B96" w:rsidRDefault="00E94319" w:rsidP="00E94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81B96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3B6AC1" w:rsidRPr="00E94319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457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78"/>
        <w:gridCol w:w="6721"/>
      </w:tblGrid>
      <w:tr w:rsidR="003B6AC1" w:rsidTr="003B6AC1">
        <w:trPr>
          <w:trHeight w:val="418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pStyle w:val="ConsPlusNonformat"/>
              <w:spacing w:line="256" w:lineRule="auto"/>
              <w:ind w:right="-2" w:hanging="21"/>
              <w:jc w:val="center"/>
              <w:rPr>
                <w:sz w:val="22"/>
                <w:szCs w:val="22"/>
                <w:lang w:eastAsia="en-US"/>
              </w:rPr>
            </w:pPr>
            <w:r w:rsidRPr="005949C2">
              <w:rPr>
                <w:sz w:val="22"/>
                <w:szCs w:val="22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3B6AC1" w:rsidTr="003B6AC1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Наименование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5949C2">
              <w:rPr>
                <w:rFonts w:ascii="Courier New" w:hAnsi="Courier New" w:cs="Courier New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3B6AC1" w:rsidTr="003B6AC1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Ответственный исполнитель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3B6AC1" w:rsidTr="003B6AC1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Участники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Администрация Писаревского сельского поселения</w:t>
            </w:r>
          </w:p>
        </w:tc>
      </w:tr>
      <w:tr w:rsidR="003B6AC1" w:rsidTr="003B6AC1">
        <w:trPr>
          <w:trHeight w:val="591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Цель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3B6AC1" w:rsidTr="003B6AC1">
        <w:trPr>
          <w:trHeight w:val="1984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Задачи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 xml:space="preserve">1.Сохранение автомобильных дорог общего пользования местного значения; 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2.Обеспечение безопасности дорожного движения на территории сельского поселения;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</w:rPr>
              <w:t>3.</w:t>
            </w:r>
            <w:r w:rsidRPr="005949C2">
              <w:rPr>
                <w:rFonts w:ascii="Courier New" w:hAnsi="Courier New" w:cs="Courier New"/>
                <w:color w:val="000000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4. Создание мест (площадок) накопления твердых коммунальных отходов;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3B6AC1" w:rsidTr="003B6AC1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Сроки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2018-2022гг</w:t>
            </w:r>
          </w:p>
        </w:tc>
      </w:tr>
      <w:tr w:rsidR="003B6AC1" w:rsidTr="003B6AC1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Целевые показатели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spacing w:after="0" w:line="216" w:lineRule="auto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</w:rPr>
              <w:t>1.</w:t>
            </w:r>
            <w:r w:rsidRPr="005949C2">
              <w:rPr>
                <w:rFonts w:ascii="Courier New" w:hAnsi="Courier New" w:cs="Courier New"/>
                <w:color w:val="000000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3B6AC1" w:rsidRPr="005949C2" w:rsidRDefault="003B6AC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2. Количество стихийных свалок на территории Писаревского сельского поселения;</w:t>
            </w:r>
          </w:p>
          <w:p w:rsidR="003B6AC1" w:rsidRPr="005949C2" w:rsidRDefault="003B6AC1">
            <w:pPr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3.Доля бесперебойного обеспечения населения поселения водоснабжением.</w:t>
            </w:r>
          </w:p>
        </w:tc>
      </w:tr>
      <w:tr w:rsidR="003B6AC1" w:rsidTr="003B6AC1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Перечень основных мероприятий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1.Ремонт и содержание автомобильных дорог;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2. Организация благоустройства территории поселения;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 xml:space="preserve">3. Организация водоснабжения населения. 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4. Инвентаризация квартир, находящихся в муниципальной собственности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5. Создание мест (площадок) накопления твердых коммунальных отходов;</w:t>
            </w:r>
          </w:p>
        </w:tc>
      </w:tr>
      <w:tr w:rsidR="003B6AC1" w:rsidTr="003B6AC1">
        <w:trPr>
          <w:trHeight w:val="1547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lastRenderedPageBreak/>
              <w:t>Ресурсное обеспечение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</w:rPr>
              <w:t>Предполагаемый общий объем финансирования муниципа</w:t>
            </w:r>
            <w:r w:rsidR="00B0098F" w:rsidRPr="005949C2">
              <w:rPr>
                <w:rFonts w:ascii="Courier New" w:hAnsi="Courier New" w:cs="Courier New"/>
              </w:rPr>
              <w:t>льной программы составляет 25756</w:t>
            </w:r>
            <w:r w:rsidRPr="005949C2">
              <w:rPr>
                <w:rFonts w:ascii="Courier New" w:hAnsi="Courier New" w:cs="Courier New"/>
              </w:rPr>
              <w:t xml:space="preserve">,98 </w:t>
            </w:r>
            <w:r w:rsidRPr="005949C2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2018 год –3 039,8тыс. руб.;</w:t>
            </w:r>
          </w:p>
          <w:p w:rsidR="003B6AC1" w:rsidRPr="005949C2" w:rsidRDefault="00B00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2019 год –2 258</w:t>
            </w:r>
            <w:r w:rsidR="003B6AC1" w:rsidRPr="005949C2">
              <w:rPr>
                <w:rFonts w:ascii="Courier New" w:hAnsi="Courier New" w:cs="Courier New"/>
                <w:color w:val="000000"/>
              </w:rPr>
              <w:t>,71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2020 год –1 648,5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2021 год – 1 766,6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2022 год – 17 043,36 тыс. руб.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3B6AC1" w:rsidRPr="005949C2" w:rsidRDefault="00B0098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25 109</w:t>
            </w:r>
            <w:r w:rsidR="003B6AC1" w:rsidRPr="005949C2">
              <w:rPr>
                <w:rFonts w:ascii="Courier New" w:hAnsi="Courier New" w:cs="Courier New"/>
              </w:rPr>
              <w:t>,38 тыс. руб., в том числе: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2018 год –2 689,9 тыс. руб.;</w:t>
            </w:r>
          </w:p>
          <w:p w:rsidR="003B6AC1" w:rsidRPr="005949C2" w:rsidRDefault="00B00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2019 год – 1 961</w:t>
            </w:r>
            <w:r w:rsidR="003B6AC1" w:rsidRPr="005949C2">
              <w:rPr>
                <w:rFonts w:ascii="Courier New" w:hAnsi="Courier New" w:cs="Courier New"/>
                <w:color w:val="000000"/>
              </w:rPr>
              <w:t>,01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2020 год – 1 648,5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2021 год –1 766,6 тыс. руб.;</w:t>
            </w:r>
          </w:p>
          <w:p w:rsidR="003B6AC1" w:rsidRPr="005949C2" w:rsidRDefault="00B00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hAnsi="Courier New" w:cs="Courier New"/>
                <w:color w:val="000000"/>
              </w:rPr>
              <w:t>2022 год –17 043,36</w:t>
            </w:r>
            <w:r w:rsidR="003B6AC1" w:rsidRPr="005949C2">
              <w:rPr>
                <w:rFonts w:ascii="Courier New" w:hAnsi="Courier New" w:cs="Courier New"/>
                <w:color w:val="000000"/>
              </w:rPr>
              <w:t xml:space="preserve"> тыс. руб.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Прогнозный объем финансирования за счет средств областного бюджета составляет 647,6 тыс. руб., в том числе: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2018 год – 349,9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2019 год –297,7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2022 год – 0 тыс. руб.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2018 год – 0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2019 год – 0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2020 год – 0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5949C2">
              <w:rPr>
                <w:rFonts w:ascii="Courier New" w:eastAsia="Calibri" w:hAnsi="Courier New" w:cs="Courier New"/>
              </w:rPr>
              <w:t>2021 год – 0 тыс. руб.;</w:t>
            </w:r>
          </w:p>
          <w:p w:rsidR="003B6AC1" w:rsidRPr="005949C2" w:rsidRDefault="003B6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5949C2">
              <w:rPr>
                <w:rFonts w:ascii="Courier New" w:eastAsia="Calibri" w:hAnsi="Courier New" w:cs="Courier New"/>
              </w:rPr>
              <w:t>2022 год – 0 тыс. руб.</w:t>
            </w:r>
          </w:p>
        </w:tc>
      </w:tr>
      <w:tr w:rsidR="003B6AC1" w:rsidTr="003B6AC1"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3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- сохранение сети существующих автодорог;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 xml:space="preserve"> - улучшение качественных характеристик дорожного полотна;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  <w:noProof/>
              </w:rPr>
              <w:t>- реализации мер по обеспечению безопасности дорожного движения;</w:t>
            </w:r>
          </w:p>
          <w:p w:rsidR="003B6AC1" w:rsidRPr="005949C2" w:rsidRDefault="003B6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-улучшение санитарного и эстетичного вида территории сельского поселения;</w:t>
            </w:r>
          </w:p>
          <w:p w:rsidR="003B6AC1" w:rsidRPr="005949C2" w:rsidRDefault="003B6AC1">
            <w:pPr>
              <w:suppressAutoHyphens/>
              <w:spacing w:after="0" w:line="240" w:lineRule="auto"/>
              <w:rPr>
                <w:rFonts w:ascii="Courier New" w:hAnsi="Courier New" w:cs="Courier New"/>
              </w:rPr>
            </w:pPr>
            <w:r w:rsidRPr="005949C2">
              <w:rPr>
                <w:rFonts w:ascii="Courier New" w:hAnsi="Courier New" w:cs="Courier New"/>
              </w:rPr>
              <w:t>-бесперебойное обеспечение водоснабжением населения поселения.</w:t>
            </w:r>
          </w:p>
        </w:tc>
      </w:tr>
    </w:tbl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Arial" w:hAnsi="Arial" w:cs="Arial"/>
          <w:b/>
          <w:sz w:val="24"/>
          <w:szCs w:val="24"/>
          <w:u w:val="single"/>
        </w:rPr>
      </w:pPr>
    </w:p>
    <w:p w:rsidR="003B6AC1" w:rsidRDefault="003B6AC1" w:rsidP="003B6A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0E5F82" w:rsidRPr="00980DA0" w:rsidRDefault="000E5F82" w:rsidP="003B6A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B6AC1" w:rsidRPr="00980DA0" w:rsidRDefault="003B6AC1" w:rsidP="003B6AC1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3B6AC1" w:rsidRPr="00980DA0" w:rsidRDefault="003B6AC1" w:rsidP="003B6AC1">
      <w:pPr>
        <w:spacing w:after="0" w:line="216" w:lineRule="auto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 Для реализации поставленной цели необходимо решение следующих задач:</w:t>
      </w:r>
      <w:r w:rsidRPr="00980DA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B6AC1" w:rsidRPr="00980DA0" w:rsidRDefault="003B6AC1" w:rsidP="003B6AC1">
      <w:pPr>
        <w:spacing w:after="0" w:line="240" w:lineRule="auto"/>
        <w:ind w:left="-567" w:right="-426" w:firstLine="709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</w:t>
      </w:r>
      <w:r w:rsidRPr="00980DA0">
        <w:rPr>
          <w:rFonts w:ascii="Arial" w:hAnsi="Arial" w:cs="Arial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16" w:lineRule="auto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 </w:t>
      </w:r>
      <w:r w:rsidRPr="00980DA0">
        <w:rPr>
          <w:rFonts w:ascii="Arial" w:hAnsi="Arial" w:cs="Arial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3B6AC1" w:rsidRPr="00980DA0" w:rsidRDefault="003B6AC1" w:rsidP="003B6AC1">
      <w:pPr>
        <w:shd w:val="clear" w:color="auto" w:fill="FFFFFF"/>
        <w:spacing w:after="0" w:line="240" w:lineRule="auto"/>
        <w:ind w:left="-567" w:right="-426" w:firstLine="709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lastRenderedPageBreak/>
        <w:t xml:space="preserve"> Оценкой выполнения поставленных задач будут следующие </w:t>
      </w:r>
      <w:r w:rsidRPr="00980DA0">
        <w:rPr>
          <w:rFonts w:ascii="Arial" w:hAnsi="Arial" w:cs="Arial"/>
          <w:sz w:val="24"/>
          <w:szCs w:val="24"/>
        </w:rPr>
        <w:t>целевые показатели:</w:t>
      </w:r>
    </w:p>
    <w:p w:rsidR="003B6AC1" w:rsidRPr="00980DA0" w:rsidRDefault="003B6AC1" w:rsidP="003B6AC1">
      <w:pPr>
        <w:spacing w:after="0" w:line="240" w:lineRule="auto"/>
        <w:ind w:left="-567" w:right="-426" w:firstLine="709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 -</w:t>
      </w:r>
      <w:r w:rsidRPr="00980DA0">
        <w:rPr>
          <w:rFonts w:ascii="Arial" w:hAnsi="Arial" w:cs="Arial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3B6AC1" w:rsidRPr="00980DA0" w:rsidRDefault="003B6AC1" w:rsidP="003B6AC1">
      <w:pPr>
        <w:spacing w:after="0" w:line="240" w:lineRule="auto"/>
        <w:ind w:left="-567" w:right="-426" w:firstLine="709"/>
        <w:rPr>
          <w:rFonts w:ascii="Arial" w:hAnsi="Arial" w:cs="Arial"/>
          <w:color w:val="000000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0DA0">
        <w:rPr>
          <w:rFonts w:ascii="Arial" w:hAnsi="Arial" w:cs="Arial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980DA0">
        <w:rPr>
          <w:rFonts w:ascii="Arial" w:hAnsi="Arial" w:cs="Arial"/>
          <w:sz w:val="24"/>
          <w:szCs w:val="24"/>
        </w:rPr>
        <w:t>.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Сроки реализации подпрограммы: 2018-2022гг.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</w:p>
    <w:p w:rsidR="003B6AC1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Раздел 2. ОСНОВНЫЕ МЕРОПРИЯТИЯ ПОДПРОГРАММЫ</w:t>
      </w:r>
    </w:p>
    <w:p w:rsidR="000E5F82" w:rsidRPr="00980DA0" w:rsidRDefault="000E5F82" w:rsidP="003B6A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 Ремонт и содержание автомобильных дорог.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 Организация благоустройства территории поселения.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- Организация водоснабжения населения. 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 Инвентаризация квартир, находящихся в муниципальной собственности.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№ 2 к муниципальной программе.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3B6AC1" w:rsidRDefault="003B6AC1" w:rsidP="003B6AC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E5F82" w:rsidRPr="00980DA0" w:rsidRDefault="000E5F82" w:rsidP="003B6AC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3B6AC1" w:rsidRPr="00980DA0" w:rsidRDefault="003B6AC1" w:rsidP="003B6AC1">
      <w:pPr>
        <w:pStyle w:val="ConsPlusNormal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B6AC1" w:rsidRPr="00980DA0" w:rsidRDefault="003B6AC1" w:rsidP="003B6AC1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3B6AC1" w:rsidRPr="00980DA0" w:rsidRDefault="003B6AC1" w:rsidP="003B6AC1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-Уставе Писаревского муниципального образования.</w:t>
      </w:r>
    </w:p>
    <w:p w:rsidR="003B6AC1" w:rsidRPr="00980DA0" w:rsidRDefault="003B6AC1" w:rsidP="003B6AC1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B6AC1" w:rsidRPr="00980DA0" w:rsidRDefault="003B6AC1" w:rsidP="003B6AC1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Нормативно-правовая база для подпрограммы сформирована и не изменяется.</w:t>
      </w:r>
    </w:p>
    <w:p w:rsidR="003B6AC1" w:rsidRPr="00980DA0" w:rsidRDefault="003B6AC1" w:rsidP="003B6AC1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980DA0">
        <w:rPr>
          <w:rFonts w:ascii="Arial" w:hAnsi="Arial" w:cs="Arial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3B6AC1" w:rsidRPr="00980DA0" w:rsidRDefault="003B6AC1" w:rsidP="003B6AC1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  <w:r w:rsidRPr="00980DA0">
        <w:rPr>
          <w:rFonts w:ascii="Arial" w:hAnsi="Arial" w:cs="Arial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B6AC1" w:rsidRPr="00980DA0" w:rsidRDefault="003B6AC1" w:rsidP="003B6AC1">
      <w:pPr>
        <w:pStyle w:val="aa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980DA0">
        <w:rPr>
          <w:rFonts w:ascii="Arial" w:hAnsi="Arial" w:cs="Arial"/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3B6AC1" w:rsidRPr="00980DA0" w:rsidRDefault="003B6AC1" w:rsidP="003B6AC1">
      <w:pPr>
        <w:pStyle w:val="aa"/>
        <w:spacing w:after="0" w:line="240" w:lineRule="auto"/>
        <w:jc w:val="both"/>
        <w:rPr>
          <w:rFonts w:ascii="Arial" w:hAnsi="Arial" w:cs="Arial"/>
          <w:szCs w:val="24"/>
        </w:rPr>
      </w:pPr>
    </w:p>
    <w:p w:rsidR="003B6AC1" w:rsidRDefault="003B6AC1" w:rsidP="003B6AC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Раздел 4. РЕСУРСНОЕ ОБЕСПЕЧЕНИЕ ПОДПРОГРАММЫ</w:t>
      </w:r>
    </w:p>
    <w:p w:rsidR="00322715" w:rsidRPr="00980DA0" w:rsidRDefault="00322715" w:rsidP="003B6AC1">
      <w:pPr>
        <w:spacing w:after="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3B6AC1" w:rsidRPr="00980DA0" w:rsidRDefault="003B6AC1" w:rsidP="003B6AC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Информация о </w:t>
      </w:r>
      <w:r w:rsidRPr="00B9088C">
        <w:rPr>
          <w:rFonts w:ascii="Arial" w:hAnsi="Arial" w:cs="Arial"/>
          <w:color w:val="000000" w:themeColor="text1"/>
          <w:sz w:val="24"/>
          <w:szCs w:val="24"/>
        </w:rPr>
        <w:t xml:space="preserve">ресурсном </w:t>
      </w:r>
      <w:hyperlink r:id="rId9" w:history="1">
        <w:r w:rsidRPr="00B9088C">
          <w:rPr>
            <w:rStyle w:val="af2"/>
            <w:rFonts w:ascii="Arial" w:hAnsi="Arial" w:cs="Arial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B9088C">
        <w:rPr>
          <w:rFonts w:ascii="Arial" w:hAnsi="Arial" w:cs="Arial"/>
          <w:color w:val="000000" w:themeColor="text1"/>
          <w:sz w:val="24"/>
          <w:szCs w:val="24"/>
        </w:rPr>
        <w:t xml:space="preserve"> реализации </w:t>
      </w:r>
      <w:r w:rsidRPr="00980DA0">
        <w:rPr>
          <w:rFonts w:ascii="Arial" w:hAnsi="Arial" w:cs="Arial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3B6AC1" w:rsidRPr="00980DA0" w:rsidRDefault="003B6AC1" w:rsidP="003B6A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3B6AC1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80DA0">
        <w:rPr>
          <w:rFonts w:ascii="Arial" w:hAnsi="Arial" w:cs="Arial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  <w:r w:rsidR="009D0450">
        <w:rPr>
          <w:rFonts w:ascii="Arial" w:hAnsi="Arial" w:cs="Arial"/>
          <w:sz w:val="24"/>
          <w:szCs w:val="24"/>
          <w:lang w:eastAsia="ru-RU"/>
        </w:rPr>
        <w:t xml:space="preserve"> </w:t>
      </w:r>
      <w:bookmarkStart w:id="2" w:name="_GoBack"/>
      <w:bookmarkEnd w:id="2"/>
      <w:r w:rsidRPr="00980DA0">
        <w:rPr>
          <w:rFonts w:ascii="Arial" w:hAnsi="Arial" w:cs="Arial"/>
          <w:sz w:val="24"/>
          <w:szCs w:val="24"/>
          <w:lang w:eastAsia="ru-RU"/>
        </w:rPr>
        <w:t>БЮДЖЕТОВ</w:t>
      </w:r>
    </w:p>
    <w:p w:rsidR="00322715" w:rsidRPr="00980DA0" w:rsidRDefault="00322715" w:rsidP="003B6AC1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B6AC1" w:rsidRPr="00980DA0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80DA0">
        <w:rPr>
          <w:rFonts w:ascii="Arial" w:hAnsi="Arial" w:cs="Arial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3B6AC1" w:rsidRPr="00980DA0" w:rsidRDefault="003B6AC1" w:rsidP="003B6AC1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B6AC1" w:rsidRPr="00980DA0" w:rsidRDefault="003B6AC1" w:rsidP="003B6AC1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980DA0">
        <w:rPr>
          <w:rFonts w:ascii="Arial" w:hAnsi="Arial" w:cs="Arial"/>
          <w:kern w:val="36"/>
          <w:sz w:val="24"/>
          <w:szCs w:val="24"/>
        </w:rPr>
        <w:t>Раздел 6. СВЕДЕНИЯ ОБ УЧАСТИИ В ПОДПРОГРАММЕ</w:t>
      </w:r>
    </w:p>
    <w:p w:rsidR="003B6AC1" w:rsidRDefault="003B6AC1" w:rsidP="003B6AC1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  <w:r w:rsidRPr="00980DA0">
        <w:rPr>
          <w:rFonts w:ascii="Arial" w:hAnsi="Arial" w:cs="Arial"/>
          <w:kern w:val="36"/>
          <w:sz w:val="24"/>
          <w:szCs w:val="24"/>
        </w:rPr>
        <w:lastRenderedPageBreak/>
        <w:t>ГОСУДАРСТВЕННЫХ ВНЕБЮДЖЕТНЫХ ФОНДОВ</w:t>
      </w:r>
    </w:p>
    <w:p w:rsidR="00322715" w:rsidRPr="00980DA0" w:rsidRDefault="00322715" w:rsidP="003B6AC1">
      <w:pPr>
        <w:pStyle w:val="ConsPlusNormal"/>
        <w:ind w:left="-567" w:right="-143"/>
        <w:jc w:val="center"/>
        <w:rPr>
          <w:rFonts w:ascii="Arial" w:hAnsi="Arial" w:cs="Arial"/>
          <w:kern w:val="36"/>
          <w:sz w:val="24"/>
          <w:szCs w:val="24"/>
        </w:rPr>
      </w:pPr>
    </w:p>
    <w:p w:rsidR="003B6AC1" w:rsidRPr="00980DA0" w:rsidRDefault="003B6AC1" w:rsidP="003B6AC1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B6AC1" w:rsidRPr="00980DA0" w:rsidRDefault="003B6AC1" w:rsidP="003B6AC1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Arial" w:hAnsi="Arial" w:cs="Arial"/>
          <w:sz w:val="24"/>
          <w:szCs w:val="24"/>
        </w:rPr>
      </w:pPr>
    </w:p>
    <w:p w:rsidR="00322715" w:rsidRDefault="003B6AC1" w:rsidP="00322715">
      <w:pPr>
        <w:pStyle w:val="ConsPlusNormal"/>
        <w:ind w:right="-1"/>
        <w:jc w:val="center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kern w:val="36"/>
          <w:sz w:val="24"/>
          <w:szCs w:val="24"/>
        </w:rPr>
        <w:t xml:space="preserve">Раздел 7. </w:t>
      </w:r>
      <w:r w:rsidRPr="00980DA0">
        <w:rPr>
          <w:rFonts w:ascii="Arial" w:hAnsi="Arial" w:cs="Arial"/>
          <w:sz w:val="24"/>
          <w:szCs w:val="24"/>
        </w:rPr>
        <w:t>СВЕДЕНИЯ ОБ УЧАСТИИ В ПОДПРОГРАММЕ ОРГАНИЗАЦИЙ</w:t>
      </w:r>
    </w:p>
    <w:p w:rsidR="00322715" w:rsidRDefault="00322715" w:rsidP="003B6AC1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p w:rsidR="003B6AC1" w:rsidRPr="000E5F82" w:rsidRDefault="003B6AC1" w:rsidP="000E5F82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  <w:r w:rsidRPr="00980DA0">
        <w:rPr>
          <w:rFonts w:ascii="Arial" w:hAnsi="Arial" w:cs="Arial"/>
          <w:sz w:val="24"/>
          <w:szCs w:val="24"/>
        </w:rPr>
        <w:t xml:space="preserve"> Организации Писаревского сельского поселения участия в реализации подпрограммы не принимают.</w:t>
      </w:r>
      <w:r w:rsidR="000E5F82" w:rsidRPr="00980DA0">
        <w:rPr>
          <w:rFonts w:ascii="Arial" w:hAnsi="Arial" w:cs="Arial"/>
          <w:sz w:val="24"/>
          <w:szCs w:val="24"/>
        </w:rPr>
        <w:t xml:space="preserve"> </w:t>
      </w:r>
    </w:p>
    <w:sectPr w:rsidR="003B6AC1" w:rsidRPr="000E5F82" w:rsidSect="007D67F4">
      <w:type w:val="continuous"/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93"/>
    <w:rsid w:val="00003833"/>
    <w:rsid w:val="00003DEA"/>
    <w:rsid w:val="00013213"/>
    <w:rsid w:val="0001532A"/>
    <w:rsid w:val="00032074"/>
    <w:rsid w:val="00043663"/>
    <w:rsid w:val="000462AA"/>
    <w:rsid w:val="000502F8"/>
    <w:rsid w:val="00061611"/>
    <w:rsid w:val="000627D2"/>
    <w:rsid w:val="00065C54"/>
    <w:rsid w:val="00087B38"/>
    <w:rsid w:val="00096BD2"/>
    <w:rsid w:val="000A3C18"/>
    <w:rsid w:val="000A539F"/>
    <w:rsid w:val="000A58F6"/>
    <w:rsid w:val="000B1559"/>
    <w:rsid w:val="000C1D7D"/>
    <w:rsid w:val="000C609B"/>
    <w:rsid w:val="000E5F82"/>
    <w:rsid w:val="000F012C"/>
    <w:rsid w:val="000F5CA4"/>
    <w:rsid w:val="000F5F8F"/>
    <w:rsid w:val="00103F9B"/>
    <w:rsid w:val="0011493D"/>
    <w:rsid w:val="0013533A"/>
    <w:rsid w:val="00135FFD"/>
    <w:rsid w:val="00140BD3"/>
    <w:rsid w:val="00141ACF"/>
    <w:rsid w:val="00150B6C"/>
    <w:rsid w:val="00180195"/>
    <w:rsid w:val="00184260"/>
    <w:rsid w:val="00191487"/>
    <w:rsid w:val="001976C4"/>
    <w:rsid w:val="001B0211"/>
    <w:rsid w:val="001C3DF4"/>
    <w:rsid w:val="001C781B"/>
    <w:rsid w:val="001D2D7C"/>
    <w:rsid w:val="001D738A"/>
    <w:rsid w:val="001E28F4"/>
    <w:rsid w:val="001F28EB"/>
    <w:rsid w:val="001F3D79"/>
    <w:rsid w:val="001F40A0"/>
    <w:rsid w:val="002062EC"/>
    <w:rsid w:val="00210346"/>
    <w:rsid w:val="00212F0B"/>
    <w:rsid w:val="00221483"/>
    <w:rsid w:val="002304A6"/>
    <w:rsid w:val="0026244D"/>
    <w:rsid w:val="00271F98"/>
    <w:rsid w:val="0028560D"/>
    <w:rsid w:val="002B603D"/>
    <w:rsid w:val="002C1BC5"/>
    <w:rsid w:val="002C7F8D"/>
    <w:rsid w:val="002D1493"/>
    <w:rsid w:val="002F6FCE"/>
    <w:rsid w:val="00304BBF"/>
    <w:rsid w:val="00315A13"/>
    <w:rsid w:val="00322715"/>
    <w:rsid w:val="00335B26"/>
    <w:rsid w:val="00340ED4"/>
    <w:rsid w:val="00343CF4"/>
    <w:rsid w:val="00360CD6"/>
    <w:rsid w:val="003633EF"/>
    <w:rsid w:val="0036462C"/>
    <w:rsid w:val="00371720"/>
    <w:rsid w:val="00372B43"/>
    <w:rsid w:val="0038156B"/>
    <w:rsid w:val="003932E4"/>
    <w:rsid w:val="003A18ED"/>
    <w:rsid w:val="003B03A2"/>
    <w:rsid w:val="003B6AC1"/>
    <w:rsid w:val="003D4D1A"/>
    <w:rsid w:val="003D5A14"/>
    <w:rsid w:val="003E1882"/>
    <w:rsid w:val="003E2687"/>
    <w:rsid w:val="003E4652"/>
    <w:rsid w:val="003F2A17"/>
    <w:rsid w:val="0040246B"/>
    <w:rsid w:val="00403CC0"/>
    <w:rsid w:val="0041356E"/>
    <w:rsid w:val="00415953"/>
    <w:rsid w:val="00416964"/>
    <w:rsid w:val="00430D94"/>
    <w:rsid w:val="00436EE0"/>
    <w:rsid w:val="00445F91"/>
    <w:rsid w:val="004472F6"/>
    <w:rsid w:val="00451836"/>
    <w:rsid w:val="0045233C"/>
    <w:rsid w:val="00460C21"/>
    <w:rsid w:val="0046132A"/>
    <w:rsid w:val="00462E75"/>
    <w:rsid w:val="0047066D"/>
    <w:rsid w:val="00473199"/>
    <w:rsid w:val="0047727D"/>
    <w:rsid w:val="004828FE"/>
    <w:rsid w:val="00482C85"/>
    <w:rsid w:val="004837BC"/>
    <w:rsid w:val="00486464"/>
    <w:rsid w:val="004954FB"/>
    <w:rsid w:val="00496361"/>
    <w:rsid w:val="004A3ABA"/>
    <w:rsid w:val="004B4C2E"/>
    <w:rsid w:val="004B712D"/>
    <w:rsid w:val="004C1FEF"/>
    <w:rsid w:val="004D5EBE"/>
    <w:rsid w:val="004F6C51"/>
    <w:rsid w:val="005009A6"/>
    <w:rsid w:val="00506EC7"/>
    <w:rsid w:val="00512114"/>
    <w:rsid w:val="0051240C"/>
    <w:rsid w:val="00520D4C"/>
    <w:rsid w:val="0052133A"/>
    <w:rsid w:val="00534978"/>
    <w:rsid w:val="00536B24"/>
    <w:rsid w:val="005455C2"/>
    <w:rsid w:val="005542A8"/>
    <w:rsid w:val="00564B6B"/>
    <w:rsid w:val="0056575A"/>
    <w:rsid w:val="00565CBC"/>
    <w:rsid w:val="00577E58"/>
    <w:rsid w:val="00583F56"/>
    <w:rsid w:val="0058559E"/>
    <w:rsid w:val="005876EA"/>
    <w:rsid w:val="005949C2"/>
    <w:rsid w:val="005B141D"/>
    <w:rsid w:val="005B4A3A"/>
    <w:rsid w:val="005D0A5F"/>
    <w:rsid w:val="005D3BDD"/>
    <w:rsid w:val="005E60BC"/>
    <w:rsid w:val="005F3C2F"/>
    <w:rsid w:val="006021D9"/>
    <w:rsid w:val="00604389"/>
    <w:rsid w:val="006104E8"/>
    <w:rsid w:val="006118B4"/>
    <w:rsid w:val="0061673B"/>
    <w:rsid w:val="00616C12"/>
    <w:rsid w:val="00622759"/>
    <w:rsid w:val="0062737D"/>
    <w:rsid w:val="006363D8"/>
    <w:rsid w:val="00661FAD"/>
    <w:rsid w:val="006770AB"/>
    <w:rsid w:val="006927C4"/>
    <w:rsid w:val="00696D16"/>
    <w:rsid w:val="006979ED"/>
    <w:rsid w:val="006A5E0A"/>
    <w:rsid w:val="006B3432"/>
    <w:rsid w:val="006C5E73"/>
    <w:rsid w:val="006C6E93"/>
    <w:rsid w:val="006C72A4"/>
    <w:rsid w:val="006D473C"/>
    <w:rsid w:val="006D518C"/>
    <w:rsid w:val="006E1AAB"/>
    <w:rsid w:val="006E3528"/>
    <w:rsid w:val="006F4181"/>
    <w:rsid w:val="006F5AAE"/>
    <w:rsid w:val="00701402"/>
    <w:rsid w:val="0070663C"/>
    <w:rsid w:val="00710F99"/>
    <w:rsid w:val="007200EF"/>
    <w:rsid w:val="00723D0C"/>
    <w:rsid w:val="00733B55"/>
    <w:rsid w:val="00740075"/>
    <w:rsid w:val="00740599"/>
    <w:rsid w:val="0074730C"/>
    <w:rsid w:val="0075245A"/>
    <w:rsid w:val="007543C7"/>
    <w:rsid w:val="00756DAE"/>
    <w:rsid w:val="00761EB5"/>
    <w:rsid w:val="00764DA6"/>
    <w:rsid w:val="0077020E"/>
    <w:rsid w:val="007810B8"/>
    <w:rsid w:val="007876A7"/>
    <w:rsid w:val="00792266"/>
    <w:rsid w:val="007A0BBC"/>
    <w:rsid w:val="007B3457"/>
    <w:rsid w:val="007B50F1"/>
    <w:rsid w:val="007D0CF3"/>
    <w:rsid w:val="007D2950"/>
    <w:rsid w:val="007D67F4"/>
    <w:rsid w:val="007E159C"/>
    <w:rsid w:val="007E16C4"/>
    <w:rsid w:val="007E452E"/>
    <w:rsid w:val="00800E32"/>
    <w:rsid w:val="00807659"/>
    <w:rsid w:val="00837FDD"/>
    <w:rsid w:val="008510E7"/>
    <w:rsid w:val="00852F0C"/>
    <w:rsid w:val="00857556"/>
    <w:rsid w:val="008730D7"/>
    <w:rsid w:val="0087738C"/>
    <w:rsid w:val="008837A5"/>
    <w:rsid w:val="008879E5"/>
    <w:rsid w:val="00891828"/>
    <w:rsid w:val="008C24EC"/>
    <w:rsid w:val="008D308F"/>
    <w:rsid w:val="008D421D"/>
    <w:rsid w:val="008D53CA"/>
    <w:rsid w:val="008D641C"/>
    <w:rsid w:val="008E0A23"/>
    <w:rsid w:val="008F6BDA"/>
    <w:rsid w:val="0090317E"/>
    <w:rsid w:val="009063FD"/>
    <w:rsid w:val="00906EB9"/>
    <w:rsid w:val="00916468"/>
    <w:rsid w:val="00920D85"/>
    <w:rsid w:val="00925E10"/>
    <w:rsid w:val="009275F0"/>
    <w:rsid w:val="009408E4"/>
    <w:rsid w:val="009413E8"/>
    <w:rsid w:val="0095021C"/>
    <w:rsid w:val="009522D0"/>
    <w:rsid w:val="009774AF"/>
    <w:rsid w:val="00980DA0"/>
    <w:rsid w:val="009816D2"/>
    <w:rsid w:val="009933E0"/>
    <w:rsid w:val="009B4765"/>
    <w:rsid w:val="009C3337"/>
    <w:rsid w:val="009D0450"/>
    <w:rsid w:val="009D4A79"/>
    <w:rsid w:val="009E4DBE"/>
    <w:rsid w:val="009F047A"/>
    <w:rsid w:val="009F2A70"/>
    <w:rsid w:val="00A057CB"/>
    <w:rsid w:val="00A07F9E"/>
    <w:rsid w:val="00A13083"/>
    <w:rsid w:val="00A176FA"/>
    <w:rsid w:val="00A22B8E"/>
    <w:rsid w:val="00A26712"/>
    <w:rsid w:val="00A26C56"/>
    <w:rsid w:val="00A41D65"/>
    <w:rsid w:val="00A42081"/>
    <w:rsid w:val="00A475B5"/>
    <w:rsid w:val="00A66728"/>
    <w:rsid w:val="00A71DD4"/>
    <w:rsid w:val="00A76B4D"/>
    <w:rsid w:val="00A82781"/>
    <w:rsid w:val="00A83DE0"/>
    <w:rsid w:val="00A940E5"/>
    <w:rsid w:val="00A974E3"/>
    <w:rsid w:val="00AB1AD6"/>
    <w:rsid w:val="00AB5EF4"/>
    <w:rsid w:val="00AF30B3"/>
    <w:rsid w:val="00AF3F99"/>
    <w:rsid w:val="00AF55BF"/>
    <w:rsid w:val="00B0098F"/>
    <w:rsid w:val="00B15892"/>
    <w:rsid w:val="00B21688"/>
    <w:rsid w:val="00B466E4"/>
    <w:rsid w:val="00B50A8C"/>
    <w:rsid w:val="00B710C1"/>
    <w:rsid w:val="00B74AF6"/>
    <w:rsid w:val="00B76294"/>
    <w:rsid w:val="00B9088C"/>
    <w:rsid w:val="00B910DE"/>
    <w:rsid w:val="00B93DC6"/>
    <w:rsid w:val="00B93E4F"/>
    <w:rsid w:val="00BB4D9D"/>
    <w:rsid w:val="00BD3CD5"/>
    <w:rsid w:val="00BD667A"/>
    <w:rsid w:val="00BD7DB8"/>
    <w:rsid w:val="00BE2AEC"/>
    <w:rsid w:val="00BE2D56"/>
    <w:rsid w:val="00BE5A0D"/>
    <w:rsid w:val="00BF2936"/>
    <w:rsid w:val="00BF75A4"/>
    <w:rsid w:val="00C05BA1"/>
    <w:rsid w:val="00C05D81"/>
    <w:rsid w:val="00C12125"/>
    <w:rsid w:val="00C1602D"/>
    <w:rsid w:val="00C217D1"/>
    <w:rsid w:val="00C22C3E"/>
    <w:rsid w:val="00C30A65"/>
    <w:rsid w:val="00C323B8"/>
    <w:rsid w:val="00C37E73"/>
    <w:rsid w:val="00C51323"/>
    <w:rsid w:val="00C55918"/>
    <w:rsid w:val="00C55F4B"/>
    <w:rsid w:val="00C56C4E"/>
    <w:rsid w:val="00C750A1"/>
    <w:rsid w:val="00C93256"/>
    <w:rsid w:val="00CA4566"/>
    <w:rsid w:val="00CB047F"/>
    <w:rsid w:val="00CB3DCA"/>
    <w:rsid w:val="00CB5522"/>
    <w:rsid w:val="00CC2DE2"/>
    <w:rsid w:val="00CD08ED"/>
    <w:rsid w:val="00CE109E"/>
    <w:rsid w:val="00CE2494"/>
    <w:rsid w:val="00D10262"/>
    <w:rsid w:val="00D14D7F"/>
    <w:rsid w:val="00D21F7E"/>
    <w:rsid w:val="00D3002E"/>
    <w:rsid w:val="00D40EA7"/>
    <w:rsid w:val="00D44E13"/>
    <w:rsid w:val="00D45450"/>
    <w:rsid w:val="00D46823"/>
    <w:rsid w:val="00D50DA0"/>
    <w:rsid w:val="00D5517C"/>
    <w:rsid w:val="00D564EB"/>
    <w:rsid w:val="00D60A47"/>
    <w:rsid w:val="00D63B97"/>
    <w:rsid w:val="00D97DF8"/>
    <w:rsid w:val="00DB7F43"/>
    <w:rsid w:val="00DC5453"/>
    <w:rsid w:val="00DF301E"/>
    <w:rsid w:val="00E1493F"/>
    <w:rsid w:val="00E36367"/>
    <w:rsid w:val="00E36C57"/>
    <w:rsid w:val="00E42436"/>
    <w:rsid w:val="00E43DA2"/>
    <w:rsid w:val="00E456B5"/>
    <w:rsid w:val="00E470FD"/>
    <w:rsid w:val="00E51765"/>
    <w:rsid w:val="00E61677"/>
    <w:rsid w:val="00E70BE4"/>
    <w:rsid w:val="00E72F4F"/>
    <w:rsid w:val="00E7385A"/>
    <w:rsid w:val="00E73D16"/>
    <w:rsid w:val="00E74ACE"/>
    <w:rsid w:val="00E84041"/>
    <w:rsid w:val="00E849C5"/>
    <w:rsid w:val="00E94319"/>
    <w:rsid w:val="00EA2DF8"/>
    <w:rsid w:val="00EB2C84"/>
    <w:rsid w:val="00EB6819"/>
    <w:rsid w:val="00EC2F1B"/>
    <w:rsid w:val="00ED2EBB"/>
    <w:rsid w:val="00EF13AB"/>
    <w:rsid w:val="00EF19AD"/>
    <w:rsid w:val="00EF4B3C"/>
    <w:rsid w:val="00EF5278"/>
    <w:rsid w:val="00EF724C"/>
    <w:rsid w:val="00F13E95"/>
    <w:rsid w:val="00F1482D"/>
    <w:rsid w:val="00F1545A"/>
    <w:rsid w:val="00F16481"/>
    <w:rsid w:val="00F17860"/>
    <w:rsid w:val="00F3441C"/>
    <w:rsid w:val="00F3768E"/>
    <w:rsid w:val="00F4509B"/>
    <w:rsid w:val="00F45DD5"/>
    <w:rsid w:val="00F54012"/>
    <w:rsid w:val="00F57731"/>
    <w:rsid w:val="00F62058"/>
    <w:rsid w:val="00F67519"/>
    <w:rsid w:val="00F723CA"/>
    <w:rsid w:val="00F73F56"/>
    <w:rsid w:val="00F81C09"/>
    <w:rsid w:val="00F920B3"/>
    <w:rsid w:val="00F924C6"/>
    <w:rsid w:val="00F94979"/>
    <w:rsid w:val="00F96859"/>
    <w:rsid w:val="00F969FD"/>
    <w:rsid w:val="00FA574A"/>
    <w:rsid w:val="00FC1C31"/>
    <w:rsid w:val="00FD16A7"/>
    <w:rsid w:val="00FD22A7"/>
    <w:rsid w:val="00FE37CA"/>
    <w:rsid w:val="00FE5814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6895-73BD-45F6-8BBC-0876195F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0D"/>
  </w:style>
  <w:style w:type="paragraph" w:styleId="1">
    <w:name w:val="heading 1"/>
    <w:basedOn w:val="a"/>
    <w:next w:val="a"/>
    <w:link w:val="10"/>
    <w:qFormat/>
    <w:rsid w:val="0028560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85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56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8560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560D"/>
  </w:style>
  <w:style w:type="paragraph" w:customStyle="1" w:styleId="ConsPlusNormal">
    <w:name w:val="ConsPlusNormal"/>
    <w:link w:val="ConsPlusNormal0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285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2856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28560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8560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8560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28560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285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560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5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560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5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5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rsid w:val="0028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5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8560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285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8560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285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560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28560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28560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28560D"/>
  </w:style>
  <w:style w:type="paragraph" w:customStyle="1" w:styleId="21">
    <w:name w:val="Абзац списка2"/>
    <w:basedOn w:val="a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C6F8D7FA-8005-4E84-96FD-2ABC051F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33</Pages>
  <Words>5903</Words>
  <Characters>33650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198</cp:revision>
  <cp:lastPrinted>2019-09-28T09:26:00Z</cp:lastPrinted>
  <dcterms:created xsi:type="dcterms:W3CDTF">2019-09-16T11:09:00Z</dcterms:created>
  <dcterms:modified xsi:type="dcterms:W3CDTF">2019-10-07T23:28:00Z</dcterms:modified>
</cp:coreProperties>
</file>